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F9" w:rsidRDefault="002971F9">
      <w:pPr>
        <w:ind w:right="-943"/>
        <w:jc w:val="center"/>
        <w:rPr>
          <w:rFonts w:ascii="Arial" w:hAnsi="Arial"/>
          <w:b/>
          <w:snapToGrid w:val="0"/>
          <w:sz w:val="14"/>
        </w:rPr>
      </w:pPr>
    </w:p>
    <w:p w:rsidR="002971F9" w:rsidRDefault="002971F9">
      <w:pPr>
        <w:ind w:right="-943"/>
        <w:jc w:val="right"/>
        <w:rPr>
          <w:rFonts w:ascii="Arial" w:hAnsi="Arial"/>
          <w:snapToGrid w:val="0"/>
          <w:sz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2pt;margin-top:0;width:79.5pt;height:78.75pt;z-index:251656192" o:allowincell="f">
            <v:imagedata r:id="rId5" o:title=""/>
          </v:shape>
        </w:pict>
      </w:r>
      <w:r>
        <w:pict>
          <v:shape id="_x0000_s1027" type="#_x0000_t75" style="position:absolute;left:0;text-align:left;margin-left:172.8pt;margin-top:7.2pt;width:329.25pt;height:55.5pt;z-index:251657216" o:allowincell="f">
            <v:imagedata r:id="rId6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7.2pt;margin-top:7.2pt;width:22.95pt;height:64.6pt;z-index:251658240" o:allowincell="f">
            <v:textbox style="layout-flow:vertical;mso-layout-flow-alt:bottom-to-top;mso-next-textbox:#_x0000_s1071">
              <w:txbxContent>
                <w:p w:rsidR="002971F9" w:rsidRDefault="002971F9">
                  <w:r>
                    <w:rPr>
                      <w:rFonts w:ascii="Arial" w:hAnsi="Arial"/>
                      <w:snapToGrid w:val="0"/>
                      <w:sz w:val="12"/>
                    </w:rPr>
                    <w:t>G. P</w:t>
                  </w:r>
                  <w:proofErr w:type="gramStart"/>
                  <w:r>
                    <w:rPr>
                      <w:rFonts w:ascii="Arial" w:hAnsi="Arial"/>
                      <w:snapToGrid w:val="0"/>
                      <w:sz w:val="12"/>
                    </w:rPr>
                    <w:t>.-</w:t>
                  </w:r>
                  <w:proofErr w:type="gramEnd"/>
                  <w:r>
                    <w:rPr>
                      <w:rFonts w:ascii="Arial" w:hAnsi="Arial"/>
                      <w:snapToGrid w:val="0"/>
                      <w:sz w:val="12"/>
                    </w:rPr>
                    <w:t xml:space="preserve"> S. 81/ 97143</w:t>
                  </w:r>
                </w:p>
              </w:txbxContent>
            </v:textbox>
          </v:shape>
        </w:pict>
      </w:r>
      <w:proofErr w:type="spellStart"/>
      <w:proofErr w:type="gramStart"/>
      <w:r>
        <w:rPr>
          <w:rFonts w:ascii="Arial" w:hAnsi="Arial"/>
          <w:b/>
          <w:snapToGrid w:val="0"/>
          <w:sz w:val="16"/>
        </w:rPr>
        <w:t>pZ</w:t>
      </w:r>
      <w:proofErr w:type="spellEnd"/>
      <w:proofErr w:type="gramEnd"/>
      <w:r>
        <w:rPr>
          <w:rFonts w:ascii="Arial" w:hAnsi="Arial"/>
          <w:b/>
          <w:snapToGrid w:val="0"/>
          <w:sz w:val="16"/>
        </w:rPr>
        <w:t xml:space="preserve"> 83 </w:t>
      </w:r>
      <w:r>
        <w:rPr>
          <w:rFonts w:ascii="Arial" w:hAnsi="Arial"/>
          <w:snapToGrid w:val="0"/>
          <w:sz w:val="16"/>
        </w:rPr>
        <w:t>(81/971431)</w:t>
      </w:r>
    </w:p>
    <w:p w:rsidR="002971F9" w:rsidRDefault="002971F9">
      <w:pPr>
        <w:rPr>
          <w:rFonts w:ascii="Arial" w:hAnsi="Arial"/>
          <w:snapToGrid w:val="0"/>
          <w:sz w:val="12"/>
        </w:rPr>
      </w:pPr>
    </w:p>
    <w:p w:rsidR="002971F9" w:rsidRDefault="002971F9"/>
    <w:p w:rsidR="002971F9" w:rsidRDefault="002971F9"/>
    <w:p w:rsidR="002971F9" w:rsidRDefault="002971F9"/>
    <w:p w:rsidR="002971F9" w:rsidRDefault="002971F9"/>
    <w:p w:rsidR="002971F9" w:rsidRDefault="002971F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3"/>
        <w:gridCol w:w="2126"/>
        <w:gridCol w:w="992"/>
        <w:gridCol w:w="35"/>
        <w:gridCol w:w="343"/>
        <w:gridCol w:w="615"/>
        <w:gridCol w:w="755"/>
        <w:gridCol w:w="308"/>
        <w:gridCol w:w="1063"/>
      </w:tblGrid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73" type="#_x0000_t67" style="position:absolute;left:0;text-align:left;margin-left:30.15pt;margin-top:2.2pt;width:108pt;height:28.8pt;z-index:251659264" o:allowincell="f" fillcolor="#969696"/>
              </w:pict>
            </w: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left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WHAT IS THE PURPOSE OF</w:t>
            </w:r>
          </w:p>
          <w:p w:rsidR="002971F9" w:rsidRDefault="002971F9">
            <w:pPr>
              <w:jc w:val="left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THIS FORM</w:t>
            </w:r>
          </w:p>
          <w:p w:rsidR="002971F9" w:rsidRDefault="002971F9">
            <w:pPr>
              <w:jc w:val="left"/>
              <w:rPr>
                <w:rFonts w:ascii="Arial" w:hAnsi="Arial"/>
                <w:b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To assist a government depart</w:t>
            </w:r>
            <w:r>
              <w:rPr>
                <w:rFonts w:ascii="Arial" w:hAnsi="Arial"/>
                <w:snapToGrid w:val="0"/>
                <w:sz w:val="16"/>
              </w:rPr>
              <w:softHyphen/>
              <w:t>ment in selecting a person for an advertised post.</w:t>
            </w: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gridSpan w:val="8"/>
            <w:shd w:val="clear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THE ADVERTISED POST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i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Position for which you are applying </w:t>
            </w:r>
            <w:r>
              <w:rPr>
                <w:rFonts w:ascii="Arial" w:hAnsi="Arial"/>
                <w:i/>
                <w:snapToGrid w:val="0"/>
                <w:sz w:val="16"/>
              </w:rPr>
              <w:t>(as advertised)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Pr="004A2180" w:rsidRDefault="002971F9" w:rsidP="00D319D6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Department where the position was advertised</w:t>
            </w: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Reference number </w:t>
            </w:r>
            <w:r>
              <w:rPr>
                <w:rFonts w:ascii="Arial" w:hAnsi="Arial"/>
                <w:i/>
                <w:snapToGrid w:val="0"/>
                <w:sz w:val="16"/>
              </w:rPr>
              <w:t>(as stated in the advert)</w:t>
            </w:r>
          </w:p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If you are offered the position, when can you start </w:t>
            </w:r>
            <w:r>
              <w:rPr>
                <w:rFonts w:ascii="Arial" w:hAnsi="Arial"/>
                <w:b/>
                <w:snapToGrid w:val="0"/>
                <w:sz w:val="16"/>
              </w:rPr>
              <w:t>OR</w:t>
            </w:r>
            <w:r>
              <w:rPr>
                <w:rFonts w:ascii="Arial" w:hAnsi="Arial"/>
                <w:snapToGrid w:val="0"/>
                <w:sz w:val="16"/>
              </w:rPr>
              <w:t xml:space="preserve"> how much notice must you serve with your current employer?</w:t>
            </w:r>
          </w:p>
          <w:p w:rsidR="002971F9" w:rsidRDefault="002971F9" w:rsidP="00D319D6">
            <w:pPr>
              <w:rPr>
                <w:rFonts w:ascii="Arial" w:hAnsi="Arial"/>
                <w:sz w:val="16"/>
              </w:rPr>
            </w:pPr>
          </w:p>
          <w:p w:rsidR="00D319D6" w:rsidRDefault="00D319D6" w:rsidP="00D319D6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This form may be used to identify candidates to be inter-viewed.  Since all applicants cannot be interviewed, you need to fill in this form completely, accurately and legibly.  This will help to process your application fairly.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WHO SHOULD COMPLETE</w:t>
            </w:r>
          </w:p>
          <w:p w:rsidR="002971F9" w:rsidRDefault="002971F9">
            <w:pPr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THIS FORM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Only persons wishing to apply for an advertised position in a govern</w:t>
            </w:r>
            <w:r>
              <w:rPr>
                <w:rFonts w:ascii="Arial" w:hAnsi="Arial"/>
                <w:snapToGrid w:val="0"/>
                <w:sz w:val="16"/>
              </w:rPr>
              <w:softHyphen/>
              <w:t>ment department.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ADDITIONAL INFORMATION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This form requires basic information.  Candidates who are selected for interviews will be requested to furnish additional certified information that may be required to make a final selection.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SPECIAL NOTES</w:t>
            </w: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1 - All information will be treated with the strictest confidentiality and will not be disclosed or used for any other purpose than to assess the suitability of a person, except in so far as it may be required and permitted by law. Your personal details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must </w:t>
            </w:r>
            <w:r>
              <w:rPr>
                <w:rFonts w:ascii="Arial" w:hAnsi="Arial"/>
                <w:snapToGrid w:val="0"/>
                <w:sz w:val="16"/>
              </w:rPr>
              <w:t>correspond with the details in your ID or passport.</w:t>
            </w: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8"/>
              </w:rPr>
            </w:pPr>
          </w:p>
          <w:p w:rsidR="002971F9" w:rsidRDefault="002971F9">
            <w:pPr>
              <w:rPr>
                <w:rFonts w:ascii="Arial" w:hAnsi="Arial"/>
                <w:sz w:val="18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PERSONAL INFORMATION (please ignore if you have attached a CV with ALL of the following information)</w:t>
            </w:r>
            <w:r>
              <w:rPr>
                <w:rFonts w:ascii="Arial" w:hAnsi="Arial"/>
                <w:sz w:val="16"/>
                <w:vertAlign w:val="superscript"/>
              </w:rPr>
              <w:t xml:space="preserve"> 1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Surname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71F9" w:rsidRPr="00B67433" w:rsidRDefault="002971F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names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birth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Identity number</w:t>
            </w:r>
            <w:r>
              <w:rPr>
                <w:rFonts w:ascii="Arial" w:hAnsi="Arial"/>
                <w:sz w:val="16"/>
                <w:vertAlign w:val="superscript"/>
              </w:rPr>
              <w:t>2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Race</w:t>
            </w:r>
            <w:r>
              <w:rPr>
                <w:rFonts w:ascii="Arial" w:hAnsi="Arial"/>
                <w:sz w:val="16"/>
                <w:vertAlign w:val="superscript"/>
              </w:rPr>
              <w:t>3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African</w:t>
            </w:r>
          </w:p>
        </w:tc>
        <w:tc>
          <w:tcPr>
            <w:tcW w:w="95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2971F9" w:rsidRPr="004A2180" w:rsidRDefault="002971F9" w:rsidP="004A2180">
            <w:pPr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2971F9" w:rsidRPr="004A2180" w:rsidRDefault="004A2180" w:rsidP="004A2180">
            <w:pPr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W</w:t>
            </w:r>
            <w:r w:rsidRPr="004A2180">
              <w:rPr>
                <w:rFonts w:ascii="Arial" w:hAnsi="Arial"/>
                <w:b/>
                <w:i/>
                <w:sz w:val="16"/>
              </w:rPr>
              <w:t>hite</w:t>
            </w:r>
          </w:p>
        </w:tc>
        <w:tc>
          <w:tcPr>
            <w:tcW w:w="1063" w:type="dxa"/>
            <w:gridSpan w:val="2"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Coloured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Indian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Gender</w:t>
            </w:r>
            <w:r>
              <w:rPr>
                <w:rFonts w:ascii="Arial" w:hAnsi="Arial"/>
                <w:sz w:val="16"/>
                <w:vertAlign w:val="superscript"/>
              </w:rPr>
              <w:t>3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180" w:rsidRDefault="004A2180" w:rsidP="004A2180">
            <w:pPr>
              <w:jc w:val="left"/>
              <w:rPr>
                <w:rFonts w:ascii="Arial" w:hAnsi="Arial"/>
                <w:sz w:val="16"/>
              </w:rPr>
            </w:pPr>
          </w:p>
          <w:p w:rsidR="00B67433" w:rsidRDefault="00B67433" w:rsidP="007A2D74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971F9" w:rsidRDefault="002971F9" w:rsidP="00D319D6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left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have a disability</w:t>
            </w:r>
            <w:r>
              <w:rPr>
                <w:rFonts w:ascii="Arial" w:hAnsi="Arial"/>
                <w:sz w:val="16"/>
                <w:vertAlign w:val="superscript"/>
              </w:rPr>
              <w:t>3</w:t>
            </w: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:rsidR="002971F9" w:rsidRDefault="002971F9">
            <w:pPr>
              <w:pStyle w:val="Heading1"/>
            </w:pPr>
          </w:p>
        </w:tc>
        <w:tc>
          <w:tcPr>
            <w:tcW w:w="1063" w:type="dxa"/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you a South African citizen?</w:t>
            </w:r>
          </w:p>
        </w:tc>
        <w:tc>
          <w:tcPr>
            <w:tcW w:w="1063" w:type="dxa"/>
            <w:gridSpan w:val="2"/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what is your nationality?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 do you have a valid permit?</w:t>
            </w:r>
          </w:p>
        </w:tc>
        <w:tc>
          <w:tcPr>
            <w:tcW w:w="1063" w:type="dxa"/>
            <w:gridSpan w:val="2"/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Have you been convicted of a criminal offence or been dismissed from employment?</w:t>
            </w:r>
            <w:r>
              <w:rPr>
                <w:rFonts w:ascii="Arial" w:hAnsi="Arial"/>
                <w:sz w:val="16"/>
                <w:vertAlign w:val="superscript"/>
              </w:rPr>
              <w:t>4</w:t>
            </w:r>
          </w:p>
        </w:tc>
        <w:tc>
          <w:tcPr>
            <w:tcW w:w="1063" w:type="dxa"/>
            <w:gridSpan w:val="2"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063" w:type="dxa"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your profession or occupation requires State or official registration, provide date and particulars of registration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2 - Passport number in the case of non-South Africans.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3. - This information is required to enable the department to comply with the Employment Equity Act, 1998.</w:t>
            </w: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HOW DO WE CONTACT YOU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Preferred language for correspondence </w:t>
            </w:r>
          </w:p>
        </w:tc>
        <w:tc>
          <w:tcPr>
            <w:tcW w:w="2126" w:type="dxa"/>
            <w:gridSpan w:val="3"/>
            <w:tcBorders>
              <w:top w:val="nil"/>
            </w:tcBorders>
            <w:shd w:val="clear" w:color="auto" w:fill="FFFFFF"/>
            <w:vAlign w:val="bottom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 during office hours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4 - This information will only be taken into account if it directly relates to the requirements of the position.</w:t>
            </w:r>
          </w:p>
          <w:p w:rsidR="002971F9" w:rsidRDefault="002971F9">
            <w:pPr>
              <w:rPr>
                <w:rFonts w:ascii="Arial" w:hAnsi="Arial"/>
                <w:snapToGrid w:val="0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napToGrid w:val="0"/>
                <w:sz w:val="16"/>
              </w:rPr>
              <w:t>5 - Applicants with substantial qualifications or work experience must attach a CV.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Preferred method for correspondence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71F9" w:rsidRDefault="002971F9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Post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971F9" w:rsidRDefault="002971F9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E-mail</w:t>
            </w:r>
          </w:p>
          <w:p w:rsidR="00B67433" w:rsidRDefault="00B674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971F9" w:rsidRDefault="002971F9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Fax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977" w:type="dxa"/>
            <w:vMerge/>
            <w:tcBorders>
              <w:top w:val="nil"/>
              <w:left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Correspondence contact details (in terms of above)</w:t>
            </w:r>
          </w:p>
        </w:tc>
        <w:tc>
          <w:tcPr>
            <w:tcW w:w="411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971F9" w:rsidRDefault="002971F9">
            <w:pPr>
              <w:rPr>
                <w:rFonts w:ascii="Comic Sans MS" w:hAnsi="Comic Sans MS"/>
                <w:sz w:val="16"/>
              </w:rPr>
            </w:pPr>
          </w:p>
        </w:tc>
      </w:tr>
    </w:tbl>
    <w:p w:rsidR="002971F9" w:rsidRDefault="002971F9"/>
    <w:p w:rsidR="002971F9" w:rsidRDefault="002971F9"/>
    <w:p w:rsidR="002971F9" w:rsidRDefault="002971F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393"/>
        <w:gridCol w:w="1394"/>
        <w:gridCol w:w="1394"/>
        <w:gridCol w:w="1394"/>
        <w:gridCol w:w="1394"/>
        <w:gridCol w:w="1394"/>
      </w:tblGrid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7"/>
            <w:shd w:val="pct10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LANGUAGE PROFICIENCY -state "good", "fair", or "poor"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8363" w:type="dxa"/>
            <w:gridSpan w:val="6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Languages (specify)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Speak</w:t>
            </w:r>
          </w:p>
        </w:tc>
        <w:tc>
          <w:tcPr>
            <w:tcW w:w="1393" w:type="dxa"/>
            <w:vAlign w:val="center"/>
          </w:tcPr>
          <w:p w:rsidR="002971F9" w:rsidRPr="00B67433" w:rsidRDefault="002971F9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Read</w:t>
            </w:r>
          </w:p>
        </w:tc>
        <w:tc>
          <w:tcPr>
            <w:tcW w:w="1393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Write</w:t>
            </w:r>
          </w:p>
        </w:tc>
        <w:tc>
          <w:tcPr>
            <w:tcW w:w="1393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  <w:vAlign w:val="center"/>
          </w:tcPr>
          <w:p w:rsidR="002971F9" w:rsidRDefault="002971F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39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</w:tbl>
    <w:p w:rsidR="002971F9" w:rsidRDefault="002971F9">
      <w:pPr>
        <w:rPr>
          <w:rFonts w:ascii="Arial" w:hAnsi="Arial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5"/>
        <w:gridCol w:w="3166"/>
        <w:gridCol w:w="3166"/>
      </w:tblGrid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3"/>
            <w:shd w:val="pct10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QUALIFICATIONS</w:t>
            </w:r>
            <w:r>
              <w:rPr>
                <w:rFonts w:ascii="Arial" w:hAnsi="Arial"/>
                <w:sz w:val="16"/>
                <w:vertAlign w:val="superscript"/>
              </w:rPr>
              <w:t>4</w:t>
            </w:r>
            <w:r>
              <w:rPr>
                <w:rFonts w:ascii="Arial" w:hAnsi="Arial"/>
                <w:b/>
                <w:sz w:val="20"/>
              </w:rPr>
              <w:t xml:space="preserve"> (please ignore if you have attached a CV with these details)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School/Technical College</w:t>
            </w:r>
          </w:p>
        </w:tc>
        <w:tc>
          <w:tcPr>
            <w:tcW w:w="3166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Highest qualification obtained</w:t>
            </w:r>
          </w:p>
        </w:tc>
        <w:tc>
          <w:tcPr>
            <w:tcW w:w="3166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 obtained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5" w:type="dxa"/>
          </w:tcPr>
          <w:p w:rsidR="002971F9" w:rsidRDefault="002971F9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3166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3166" w:type="dxa"/>
            <w:vAlign w:val="center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3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Tertiary education (complete for each qualification you obtained)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institution</w:t>
            </w:r>
          </w:p>
        </w:tc>
        <w:tc>
          <w:tcPr>
            <w:tcW w:w="3166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qualification</w:t>
            </w:r>
          </w:p>
        </w:tc>
        <w:tc>
          <w:tcPr>
            <w:tcW w:w="3166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 obtained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  <w:vAlign w:val="center"/>
          </w:tcPr>
          <w:p w:rsidR="002971F9" w:rsidRDefault="002971F9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D319D6" w:rsidRDefault="00D319D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166" w:type="dxa"/>
            <w:vAlign w:val="bottom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3166" w:type="dxa"/>
            <w:vAlign w:val="center"/>
          </w:tcPr>
          <w:p w:rsidR="002971F9" w:rsidRDefault="002971F9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</w:tbl>
    <w:p w:rsidR="002971F9" w:rsidRDefault="002971F9">
      <w:pPr>
        <w:rPr>
          <w:rFonts w:ascii="Arial" w:hAnsi="Arial"/>
          <w:sz w:val="20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1985"/>
        <w:gridCol w:w="815"/>
        <w:gridCol w:w="815"/>
        <w:gridCol w:w="815"/>
        <w:gridCol w:w="815"/>
        <w:gridCol w:w="1134"/>
        <w:gridCol w:w="1134"/>
      </w:tblGrid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8"/>
            <w:shd w:val="pct10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WORK EXPERIENCE</w:t>
            </w:r>
            <w:r>
              <w:rPr>
                <w:rFonts w:ascii="Arial" w:hAnsi="Arial"/>
                <w:b/>
                <w:sz w:val="16"/>
                <w:vertAlign w:val="superscript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 (please ignore if you have attached a CV with these details)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984" w:type="dxa"/>
            <w:vMerge w:val="restart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Employer (including current employer)</w:t>
            </w:r>
          </w:p>
        </w:tc>
        <w:tc>
          <w:tcPr>
            <w:tcW w:w="1985" w:type="dxa"/>
            <w:vMerge w:val="restart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 held</w:t>
            </w:r>
          </w:p>
        </w:tc>
        <w:tc>
          <w:tcPr>
            <w:tcW w:w="1630" w:type="dxa"/>
            <w:gridSpan w:val="2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From</w:t>
            </w:r>
          </w:p>
        </w:tc>
        <w:tc>
          <w:tcPr>
            <w:tcW w:w="1630" w:type="dxa"/>
            <w:gridSpan w:val="2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</w:t>
            </w:r>
          </w:p>
        </w:tc>
        <w:tc>
          <w:tcPr>
            <w:tcW w:w="2268" w:type="dxa"/>
            <w:gridSpan w:val="2"/>
            <w:vMerge w:val="restart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Reason for leaving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984" w:type="dxa"/>
            <w:vMerge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Merge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MM</w:t>
            </w:r>
          </w:p>
        </w:tc>
        <w:tc>
          <w:tcPr>
            <w:tcW w:w="81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YY</w:t>
            </w:r>
          </w:p>
        </w:tc>
        <w:tc>
          <w:tcPr>
            <w:tcW w:w="81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MM</w:t>
            </w:r>
          </w:p>
        </w:tc>
        <w:tc>
          <w:tcPr>
            <w:tcW w:w="81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YY</w:t>
            </w:r>
          </w:p>
        </w:tc>
        <w:tc>
          <w:tcPr>
            <w:tcW w:w="2268" w:type="dxa"/>
            <w:gridSpan w:val="2"/>
            <w:vMerge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2971F9" w:rsidRDefault="002971F9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198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1630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gridSpan w:val="6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you were previously employed in the Public Service, indicate whether any condition exists that prevents your re-appointment.</w:t>
            </w:r>
          </w:p>
        </w:tc>
        <w:tc>
          <w:tcPr>
            <w:tcW w:w="1134" w:type="dxa"/>
          </w:tcPr>
          <w:p w:rsidR="002971F9" w:rsidRDefault="002971F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1134" w:type="dxa"/>
          </w:tcPr>
          <w:p w:rsidR="002971F9" w:rsidRDefault="002971F9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 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9" w:type="dxa"/>
            <w:gridSpan w:val="4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provide the name of the previous employing department</w:t>
            </w:r>
          </w:p>
        </w:tc>
        <w:tc>
          <w:tcPr>
            <w:tcW w:w="3898" w:type="dxa"/>
            <w:gridSpan w:val="4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</w:tbl>
    <w:p w:rsidR="002971F9" w:rsidRDefault="002971F9">
      <w:pPr>
        <w:rPr>
          <w:rFonts w:ascii="Arial" w:hAnsi="Arial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5"/>
        <w:gridCol w:w="3166"/>
        <w:gridCol w:w="3166"/>
      </w:tblGrid>
      <w:tr w:rsidR="0029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3"/>
            <w:shd w:val="pct10" w:color="auto" w:fill="FFFFFF"/>
          </w:tcPr>
          <w:p w:rsidR="002971F9" w:rsidRDefault="002971F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REFERENCES (please ignore if you have attached a CV with these details)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3166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Relationship to you</w:t>
            </w:r>
          </w:p>
        </w:tc>
        <w:tc>
          <w:tcPr>
            <w:tcW w:w="3166" w:type="dxa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 No. (office hours)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  <w:vAlign w:val="bottom"/>
          </w:tcPr>
          <w:p w:rsidR="002971F9" w:rsidRDefault="002971F9">
            <w:pPr>
              <w:jc w:val="left"/>
              <w:rPr>
                <w:rFonts w:ascii="Comic Sans MS" w:hAnsi="Comic Sans MS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  <w:vAlign w:val="center"/>
          </w:tcPr>
          <w:p w:rsidR="002971F9" w:rsidRDefault="002971F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  <w:tc>
          <w:tcPr>
            <w:tcW w:w="3166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</w:tc>
      </w:tr>
    </w:tbl>
    <w:p w:rsidR="002971F9" w:rsidRDefault="002971F9">
      <w:pPr>
        <w:rPr>
          <w:rFonts w:ascii="Arial" w:hAnsi="Arial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8"/>
        <w:gridCol w:w="4749"/>
      </w:tblGrid>
      <w:tr w:rsidR="002971F9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2"/>
            <w:shd w:val="pct10" w:color="auto" w:fill="FFFFFF"/>
          </w:tcPr>
          <w:p w:rsidR="002971F9" w:rsidRDefault="002971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DECLARATION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9497" w:type="dxa"/>
            <w:gridSpan w:val="2"/>
          </w:tcPr>
          <w:p w:rsidR="002971F9" w:rsidRDefault="002971F9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 declare that all the information provided (including any attachments) is complete and correct to the best of my knowledge.  I understand that any false information supplied could lead to my application being disqualified or my discharge if I am appointed.</w:t>
            </w:r>
          </w:p>
        </w:tc>
      </w:tr>
      <w:tr w:rsidR="002971F9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2971F9" w:rsidRDefault="002971F9">
            <w:pPr>
              <w:rPr>
                <w:rFonts w:ascii="Arial" w:hAnsi="Arial"/>
                <w:sz w:val="16"/>
              </w:rPr>
            </w:pPr>
          </w:p>
          <w:p w:rsidR="002971F9" w:rsidRDefault="002971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  <w:r w:rsidR="00412C37">
              <w:rPr>
                <w:rFonts w:ascii="Arial" w:hAnsi="Arial"/>
                <w:b/>
                <w:sz w:val="16"/>
              </w:rPr>
              <w:t xml:space="preserve"> </w:t>
            </w:r>
            <w:r w:rsidR="00B67433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4749" w:type="dxa"/>
            <w:vAlign w:val="center"/>
          </w:tcPr>
          <w:p w:rsidR="002971F9" w:rsidRDefault="002971F9" w:rsidP="00412C37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</w:tr>
    </w:tbl>
    <w:p w:rsidR="002971F9" w:rsidRDefault="002971F9"/>
    <w:sectPr w:rsidR="002971F9">
      <w:pgSz w:w="12240" w:h="15840"/>
      <w:pgMar w:top="1440" w:right="2034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C7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5520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32077A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C37"/>
    <w:rsid w:val="000A2ACA"/>
    <w:rsid w:val="00203287"/>
    <w:rsid w:val="002774D1"/>
    <w:rsid w:val="002971F9"/>
    <w:rsid w:val="00412C37"/>
    <w:rsid w:val="004A2180"/>
    <w:rsid w:val="00503278"/>
    <w:rsid w:val="0066256F"/>
    <w:rsid w:val="006A7B0E"/>
    <w:rsid w:val="00787C67"/>
    <w:rsid w:val="007A2D74"/>
    <w:rsid w:val="007D4AA0"/>
    <w:rsid w:val="009C4218"/>
    <w:rsid w:val="009F5E8E"/>
    <w:rsid w:val="00AC3E6F"/>
    <w:rsid w:val="00B67433"/>
    <w:rsid w:val="00BA2CD5"/>
    <w:rsid w:val="00D3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83 (81/971431)</vt:lpstr>
    </vt:vector>
  </TitlesOfParts>
  <Company>Typist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83 (81/971431)</dc:title>
  <dc:subject/>
  <dc:creator>Mariaa Pretorius</dc:creator>
  <cp:keywords/>
  <dc:description/>
  <cp:lastModifiedBy>admin-pc</cp:lastModifiedBy>
  <cp:revision>2</cp:revision>
  <cp:lastPrinted>2010-04-01T05:53:00Z</cp:lastPrinted>
  <dcterms:created xsi:type="dcterms:W3CDTF">2016-10-13T10:39:00Z</dcterms:created>
  <dcterms:modified xsi:type="dcterms:W3CDTF">2016-10-13T10:39:00Z</dcterms:modified>
</cp:coreProperties>
</file>