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5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248"/>
      </w:tblGrid>
      <w:tr w:rsidR="00FF146D">
        <w:trPr>
          <w:tblCellSpacing w:w="15" w:type="dxa"/>
        </w:trPr>
        <w:tc>
          <w:tcPr>
            <w:tcW w:w="4965" w:type="pct"/>
            <w:shd w:val="clear" w:color="auto" w:fill="FFFFFF"/>
            <w:vAlign w:val="center"/>
          </w:tcPr>
          <w:p w:rsidR="00FF146D" w:rsidRDefault="00C576CF">
            <w:pPr>
              <w:rPr>
                <w:rFonts w:ascii="Arial" w:eastAsia="Arial Unicode MS" w:hAnsi="Arial"/>
                <w:color w:val="0000A0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0"/>
                <w:lang w:val="en-IN" w:eastAsia="en-IN"/>
              </w:rPr>
              <w:drawing>
                <wp:anchor distT="0" distB="0" distL="76200" distR="76200" simplePos="0" relativeHeight="251657728" behindDoc="0" locked="0" layoutInCell="1" allowOverlap="0">
                  <wp:simplePos x="0" y="0"/>
                  <wp:positionH relativeFrom="column">
                    <wp:posOffset>-914400</wp:posOffset>
                  </wp:positionH>
                  <wp:positionV relativeFrom="line">
                    <wp:posOffset>62230</wp:posOffset>
                  </wp:positionV>
                  <wp:extent cx="857250" cy="914400"/>
                  <wp:effectExtent l="0" t="0" r="0" b="0"/>
                  <wp:wrapSquare wrapText="bothSides"/>
                  <wp:docPr id="2" name="Picture 2" descr="log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F146D" w:rsidRDefault="00FF146D">
            <w:pPr>
              <w:rPr>
                <w:rFonts w:ascii="Arial" w:eastAsia="Arial Unicode MS" w:hAnsi="Arial"/>
                <w:color w:val="0000A0"/>
                <w:sz w:val="20"/>
              </w:rPr>
            </w:pPr>
          </w:p>
          <w:p w:rsidR="00FF146D" w:rsidRPr="00701756" w:rsidRDefault="00FF146D" w:rsidP="002C3094">
            <w:pPr>
              <w:jc w:val="center"/>
              <w:rPr>
                <w:rFonts w:ascii="Arial" w:eastAsia="Arial Unicode MS" w:hAnsi="Arial"/>
                <w:b/>
                <w:color w:val="0000A0"/>
                <w:sz w:val="28"/>
                <w:szCs w:val="28"/>
              </w:rPr>
            </w:pPr>
            <w:r w:rsidRPr="00701756">
              <w:rPr>
                <w:rFonts w:ascii="Arial" w:eastAsia="Arial Unicode MS" w:hAnsi="Arial"/>
                <w:b/>
                <w:color w:val="0000A0"/>
                <w:sz w:val="28"/>
                <w:szCs w:val="28"/>
              </w:rPr>
              <w:t>The South African Statistical Association (SASA)</w:t>
            </w:r>
          </w:p>
          <w:p w:rsidR="00FF146D" w:rsidRDefault="00FF146D" w:rsidP="002C3094">
            <w:pPr>
              <w:jc w:val="center"/>
              <w:rPr>
                <w:rFonts w:ascii="Arial" w:eastAsia="Arial Unicode MS" w:hAnsi="Arial"/>
                <w:color w:val="0000A0"/>
                <w:sz w:val="32"/>
              </w:rPr>
            </w:pPr>
            <w:r w:rsidRPr="00701756">
              <w:rPr>
                <w:rFonts w:ascii="Arial" w:eastAsia="Arial Unicode MS" w:hAnsi="Arial"/>
                <w:b/>
                <w:color w:val="0000A0"/>
                <w:sz w:val="28"/>
                <w:szCs w:val="28"/>
              </w:rPr>
              <w:t>Education Committee</w:t>
            </w:r>
          </w:p>
        </w:tc>
      </w:tr>
    </w:tbl>
    <w:p w:rsidR="00FF146D" w:rsidRDefault="00FF146D">
      <w:r>
        <w:tab/>
      </w:r>
      <w:r>
        <w:tab/>
      </w:r>
      <w:r>
        <w:tab/>
      </w:r>
    </w:p>
    <w:p w:rsidR="009C364F" w:rsidRDefault="009C364F" w:rsidP="00DD72F9">
      <w:pPr>
        <w:spacing w:line="360" w:lineRule="auto"/>
        <w:ind w:left="6480"/>
      </w:pPr>
    </w:p>
    <w:p w:rsidR="009C364F" w:rsidRDefault="009C364F" w:rsidP="00A90B1C">
      <w:pPr>
        <w:pStyle w:val="Heading1"/>
        <w:spacing w:line="360" w:lineRule="auto"/>
        <w:jc w:val="center"/>
      </w:pPr>
      <w:r>
        <w:t>Application form</w:t>
      </w:r>
      <w:r w:rsidR="008552FE">
        <w:t>s</w:t>
      </w:r>
      <w:r>
        <w:t xml:space="preserve"> for </w:t>
      </w:r>
      <w:r w:rsidR="008552FE">
        <w:t>an academic S</w:t>
      </w:r>
      <w:r>
        <w:t xml:space="preserve">cholarship and </w:t>
      </w:r>
      <w:r w:rsidR="008552FE">
        <w:t>B</w:t>
      </w:r>
      <w:r>
        <w:t xml:space="preserve">ursaries for </w:t>
      </w:r>
      <w:r w:rsidR="008552FE">
        <w:t xml:space="preserve">South African citizens pursuing studies in Statistics in </w:t>
      </w:r>
      <w:r w:rsidR="00B16FD1">
        <w:t>20</w:t>
      </w:r>
      <w:r w:rsidR="00572ABA">
        <w:t>1</w:t>
      </w:r>
      <w:r w:rsidR="00C861A9">
        <w:t>7</w:t>
      </w:r>
    </w:p>
    <w:p w:rsidR="00B16FD1" w:rsidRDefault="00B16FD1" w:rsidP="008552FE">
      <w:pPr>
        <w:spacing w:line="360" w:lineRule="auto"/>
        <w:jc w:val="both"/>
      </w:pPr>
    </w:p>
    <w:p w:rsidR="00425EA3" w:rsidRDefault="004F672A" w:rsidP="009C364F">
      <w:pPr>
        <w:spacing w:line="360" w:lineRule="auto"/>
        <w:jc w:val="both"/>
      </w:pPr>
      <w:r>
        <w:t>Ap</w:t>
      </w:r>
      <w:r w:rsidR="00B16FD1">
        <w:t>plicants for third year awards at any South African university for the academic year commencing January/February 20</w:t>
      </w:r>
      <w:r w:rsidR="005C697F">
        <w:t>1</w:t>
      </w:r>
      <w:r w:rsidR="00C861A9">
        <w:t>7</w:t>
      </w:r>
      <w:r w:rsidR="00B16FD1">
        <w:t xml:space="preserve"> must complete Part </w:t>
      </w:r>
      <w:r w:rsidR="00D678B8">
        <w:t>I</w:t>
      </w:r>
      <w:r w:rsidR="00B16FD1">
        <w:t xml:space="preserve"> as soon as possible and then request an academic referee to complete Part </w:t>
      </w:r>
      <w:r w:rsidR="00D678B8">
        <w:t>II</w:t>
      </w:r>
      <w:r w:rsidR="00B16FD1">
        <w:t xml:space="preserve">. The form must then be returned by the academic referee (not the applicant) to </w:t>
      </w:r>
      <w:r w:rsidR="00C861A9">
        <w:t xml:space="preserve">Ms CM </w:t>
      </w:r>
      <w:proofErr w:type="spellStart"/>
      <w:r w:rsidR="00C861A9">
        <w:t>Clohessy</w:t>
      </w:r>
      <w:proofErr w:type="spellEnd"/>
      <w:r w:rsidR="00B16FD1">
        <w:t xml:space="preserve">, </w:t>
      </w:r>
      <w:r w:rsidR="00F423AF">
        <w:t>Department of Statistics</w:t>
      </w:r>
      <w:r w:rsidR="00B16FD1">
        <w:t xml:space="preserve">, </w:t>
      </w:r>
      <w:r w:rsidR="00F423AF">
        <w:t>PO Box 77000</w:t>
      </w:r>
      <w:r w:rsidR="00B16FD1">
        <w:t xml:space="preserve">, </w:t>
      </w:r>
      <w:r w:rsidR="00F423AF">
        <w:t>NMMU</w:t>
      </w:r>
      <w:r w:rsidR="00B16FD1">
        <w:t xml:space="preserve">, </w:t>
      </w:r>
      <w:r w:rsidR="00F423AF">
        <w:t>Port Elizabeth</w:t>
      </w:r>
      <w:r w:rsidR="00B16FD1">
        <w:t xml:space="preserve">, </w:t>
      </w:r>
      <w:r w:rsidR="00F423AF">
        <w:t>6031</w:t>
      </w:r>
      <w:r w:rsidR="00B16FD1">
        <w:t xml:space="preserve">. All applications must reach </w:t>
      </w:r>
      <w:r w:rsidR="00C861A9">
        <w:t xml:space="preserve">Ms CM </w:t>
      </w:r>
      <w:proofErr w:type="spellStart"/>
      <w:r w:rsidR="00C861A9">
        <w:t>Clohessy</w:t>
      </w:r>
      <w:proofErr w:type="spellEnd"/>
      <w:r w:rsidR="00B16FD1">
        <w:t xml:space="preserve"> no later than </w:t>
      </w:r>
      <w:r w:rsidR="00C861A9">
        <w:t>Friday the 6</w:t>
      </w:r>
      <w:r w:rsidR="00C861A9" w:rsidRPr="00C861A9">
        <w:rPr>
          <w:vertAlign w:val="superscript"/>
        </w:rPr>
        <w:t>th</w:t>
      </w:r>
      <w:r w:rsidR="00C861A9">
        <w:t xml:space="preserve"> of January</w:t>
      </w:r>
      <w:r w:rsidR="00B16FD1">
        <w:t xml:space="preserve">. </w:t>
      </w:r>
      <w:r w:rsidR="00C861A9">
        <w:t>Documents can also be email</w:t>
      </w:r>
      <w:r w:rsidR="006B66F9">
        <w:t>ed</w:t>
      </w:r>
      <w:r w:rsidR="00C861A9">
        <w:t xml:space="preserve"> to </w:t>
      </w:r>
      <w:hyperlink r:id="rId8" w:history="1">
        <w:r w:rsidR="00C861A9" w:rsidRPr="00B92D52">
          <w:rPr>
            <w:rStyle w:val="Hyperlink"/>
          </w:rPr>
          <w:t>chantelle.clohessy2@nmmu.ac.za</w:t>
        </w:r>
      </w:hyperlink>
      <w:r w:rsidR="00C861A9">
        <w:t xml:space="preserve">. </w:t>
      </w:r>
      <w:r w:rsidR="00B16FD1" w:rsidRPr="0037533C">
        <w:rPr>
          <w:i/>
        </w:rPr>
        <w:t xml:space="preserve">Applications received thereafter will not be </w:t>
      </w:r>
      <w:proofErr w:type="spellStart"/>
      <w:r w:rsidR="00B16FD1" w:rsidRPr="0037533C">
        <w:rPr>
          <w:i/>
        </w:rPr>
        <w:t>considered</w:t>
      </w:r>
      <w:r w:rsidR="00B16FD1">
        <w:t>.</w:t>
      </w:r>
      <w:r w:rsidR="00895D8A">
        <w:t>A</w:t>
      </w:r>
      <w:proofErr w:type="spellEnd"/>
      <w:r w:rsidR="00895D8A">
        <w:t xml:space="preserve"> maximum of three awards will be </w:t>
      </w:r>
      <w:r w:rsidR="00FD603F">
        <w:t>made</w:t>
      </w:r>
      <w:r w:rsidR="00895D8A">
        <w:t xml:space="preserve">. </w:t>
      </w:r>
    </w:p>
    <w:p w:rsidR="00425EA3" w:rsidRDefault="00425EA3" w:rsidP="009C364F">
      <w:pPr>
        <w:spacing w:line="360" w:lineRule="auto"/>
        <w:jc w:val="both"/>
      </w:pPr>
    </w:p>
    <w:p w:rsidR="00B234DD" w:rsidRDefault="00895D8A" w:rsidP="009C364F">
      <w:pPr>
        <w:spacing w:line="360" w:lineRule="auto"/>
        <w:jc w:val="both"/>
      </w:pPr>
      <w:r>
        <w:t>The first award, a R</w:t>
      </w:r>
      <w:r w:rsidR="00C861A9">
        <w:t>8</w:t>
      </w:r>
      <w:r w:rsidR="008F0C9A">
        <w:t>0</w:t>
      </w:r>
      <w:r>
        <w:t>00 Scholarship for Academic Merit is made to the best 2</w:t>
      </w:r>
      <w:r w:rsidRPr="00895D8A">
        <w:rPr>
          <w:vertAlign w:val="superscript"/>
        </w:rPr>
        <w:t>nd</w:t>
      </w:r>
      <w:r>
        <w:t xml:space="preserve"> year Statistics/Mathematical Statistics student </w:t>
      </w:r>
      <w:r w:rsidR="00425EA3">
        <w:t>upon proof of registration for a 3</w:t>
      </w:r>
      <w:r w:rsidR="00425EA3" w:rsidRPr="00425EA3">
        <w:rPr>
          <w:vertAlign w:val="superscript"/>
        </w:rPr>
        <w:t>rd</w:t>
      </w:r>
      <w:r w:rsidR="00425EA3">
        <w:t xml:space="preserve"> year Statistics course at a South African university. This is a prestigious award and is accompanied by a SASA merit certificate.</w:t>
      </w:r>
      <w:r w:rsidR="008552FE">
        <w:t xml:space="preserve"> There are two</w:t>
      </w:r>
      <w:r w:rsidR="00425EA3">
        <w:t xml:space="preserve"> bursaries</w:t>
      </w:r>
      <w:r w:rsidR="008552FE">
        <w:t>, each to</w:t>
      </w:r>
      <w:r w:rsidR="00425EA3">
        <w:t xml:space="preserve"> the value of R</w:t>
      </w:r>
      <w:r w:rsidR="00B234DD">
        <w:t>1</w:t>
      </w:r>
      <w:r w:rsidR="00C861A9">
        <w:t>3</w:t>
      </w:r>
      <w:r w:rsidR="00B234DD">
        <w:t>0</w:t>
      </w:r>
      <w:r w:rsidR="00425EA3">
        <w:t>00</w:t>
      </w:r>
      <w:r w:rsidR="008552FE">
        <w:t xml:space="preserve">, </w:t>
      </w:r>
      <w:r w:rsidR="00425EA3">
        <w:t xml:space="preserve">available to </w:t>
      </w:r>
      <w:r w:rsidR="008552FE">
        <w:t>academically deserving students who have financial need.</w:t>
      </w:r>
      <w:r w:rsidR="00D678B8">
        <w:t xml:space="preserve"> The awards will be paid </w:t>
      </w:r>
      <w:r w:rsidR="00FD603F">
        <w:t>into t</w:t>
      </w:r>
      <w:r w:rsidR="005C697F">
        <w:t xml:space="preserve">he student’s university </w:t>
      </w:r>
      <w:r w:rsidR="00FD603F">
        <w:t xml:space="preserve">fee’s account </w:t>
      </w:r>
      <w:r w:rsidR="00D678B8">
        <w:t>once all winners’ document</w:t>
      </w:r>
      <w:r w:rsidR="00A90B1C">
        <w:t>s</w:t>
      </w:r>
      <w:r w:rsidR="00D678B8">
        <w:t xml:space="preserve"> ha</w:t>
      </w:r>
      <w:r w:rsidR="00A90B1C">
        <w:t>ve</w:t>
      </w:r>
      <w:r w:rsidR="00D678B8">
        <w:t xml:space="preserve"> been </w:t>
      </w:r>
      <w:r w:rsidR="00D25987">
        <w:t>verified;</w:t>
      </w:r>
      <w:r w:rsidR="00A90B1C">
        <w:t xml:space="preserve"> this is </w:t>
      </w:r>
      <w:proofErr w:type="spellStart"/>
      <w:r w:rsidR="00A90B1C">
        <w:t>usuallyin</w:t>
      </w:r>
      <w:proofErr w:type="spellEnd"/>
      <w:r w:rsidR="00A90B1C">
        <w:t xml:space="preserve"> March</w:t>
      </w:r>
      <w:r w:rsidR="00B234DD">
        <w:t xml:space="preserve"> or April</w:t>
      </w:r>
      <w:r w:rsidR="00A90B1C">
        <w:t xml:space="preserve"> 20</w:t>
      </w:r>
      <w:r w:rsidR="00121B16">
        <w:t>1</w:t>
      </w:r>
      <w:r w:rsidR="00C861A9">
        <w:t>7</w:t>
      </w:r>
      <w:r w:rsidR="00121B16">
        <w:t>.</w:t>
      </w:r>
    </w:p>
    <w:p w:rsidR="00425EA3" w:rsidRDefault="00B234DD" w:rsidP="009C364F">
      <w:pPr>
        <w:spacing w:line="360" w:lineRule="auto"/>
        <w:jc w:val="both"/>
      </w:pPr>
      <w:r w:rsidRPr="00B234DD">
        <w:rPr>
          <w:b/>
        </w:rPr>
        <w:t>Note</w:t>
      </w:r>
      <w:r>
        <w:t>: Award amounts may change in accorda</w:t>
      </w:r>
      <w:r w:rsidR="002C3094">
        <w:t>nce with budget (traditionally a</w:t>
      </w:r>
      <w:r>
        <w:t>n increased value).</w:t>
      </w:r>
    </w:p>
    <w:p w:rsidR="00D678B8" w:rsidRDefault="00D678B8" w:rsidP="009C364F">
      <w:pPr>
        <w:spacing w:line="360" w:lineRule="auto"/>
        <w:jc w:val="both"/>
      </w:pPr>
    </w:p>
    <w:p w:rsidR="00D25987" w:rsidRDefault="00D25987" w:rsidP="009C364F">
      <w:pPr>
        <w:spacing w:line="360" w:lineRule="auto"/>
        <w:jc w:val="both"/>
      </w:pPr>
      <w:r>
        <w:t>The application forms are assessed</w:t>
      </w:r>
      <w:r w:rsidR="005C697F">
        <w:t xml:space="preserve"> by the SASA Education C</w:t>
      </w:r>
      <w:r>
        <w:t xml:space="preserve">ommittee, an award giving body. This body is not a University admitting </w:t>
      </w:r>
      <w:proofErr w:type="spellStart"/>
      <w:r w:rsidR="00124BA5">
        <w:t>authority</w:t>
      </w:r>
      <w:proofErr w:type="gramStart"/>
      <w:r w:rsidR="00124BA5">
        <w:t>;the</w:t>
      </w:r>
      <w:proofErr w:type="spellEnd"/>
      <w:proofErr w:type="gramEnd"/>
      <w:r w:rsidR="00124BA5">
        <w:t xml:space="preserve"> onus is on the </w:t>
      </w:r>
      <w:r>
        <w:t>student</w:t>
      </w:r>
      <w:r w:rsidR="00124BA5">
        <w:t xml:space="preserve"> applying for this </w:t>
      </w:r>
      <w:proofErr w:type="spellStart"/>
      <w:r w:rsidR="00124BA5">
        <w:t>awardtoensure</w:t>
      </w:r>
      <w:proofErr w:type="spellEnd"/>
      <w:r w:rsidR="00124BA5">
        <w:t xml:space="preserve"> that they are accepted at a South African University.</w:t>
      </w:r>
    </w:p>
    <w:p w:rsidR="00D25987" w:rsidRDefault="00B623E8" w:rsidP="009C364F">
      <w:pPr>
        <w:spacing w:line="360" w:lineRule="auto"/>
        <w:jc w:val="both"/>
      </w:pPr>
      <w:r>
        <w:br w:type="page"/>
      </w:r>
    </w:p>
    <w:p w:rsidR="00D678B8" w:rsidRDefault="00D678B8" w:rsidP="009C364F">
      <w:pPr>
        <w:spacing w:line="360" w:lineRule="auto"/>
        <w:jc w:val="both"/>
      </w:pPr>
      <w:r>
        <w:lastRenderedPageBreak/>
        <w:t>Points to note:</w:t>
      </w:r>
    </w:p>
    <w:p w:rsidR="00D678B8" w:rsidRDefault="00D678B8" w:rsidP="00BD2311">
      <w:pPr>
        <w:numPr>
          <w:ilvl w:val="0"/>
          <w:numId w:val="1"/>
        </w:numPr>
        <w:spacing w:line="360" w:lineRule="auto"/>
        <w:jc w:val="both"/>
      </w:pPr>
      <w:r>
        <w:t xml:space="preserve">It is essential that an academic referee </w:t>
      </w:r>
      <w:r w:rsidR="00A46A2D">
        <w:t xml:space="preserve">(preferably from a University Statistics Department) </w:t>
      </w:r>
      <w:r>
        <w:t xml:space="preserve">who has personal knowledge of the applicant’s ability and qualifications </w:t>
      </w:r>
      <w:proofErr w:type="spellStart"/>
      <w:r w:rsidR="00FD2998">
        <w:t>complete</w:t>
      </w:r>
      <w:r w:rsidR="005C697F">
        <w:t>P</w:t>
      </w:r>
      <w:r>
        <w:t>art</w:t>
      </w:r>
      <w:proofErr w:type="spellEnd"/>
      <w:r>
        <w:t xml:space="preserve"> II</w:t>
      </w:r>
      <w:r w:rsidR="001E51CA">
        <w:t xml:space="preserve"> of this application. </w:t>
      </w:r>
    </w:p>
    <w:p w:rsidR="00A90B1C" w:rsidRDefault="00A90B1C" w:rsidP="00BD2311">
      <w:pPr>
        <w:numPr>
          <w:ilvl w:val="0"/>
          <w:numId w:val="1"/>
        </w:numPr>
        <w:spacing w:line="360" w:lineRule="auto"/>
        <w:jc w:val="both"/>
      </w:pPr>
      <w:r>
        <w:t>Preference will be given to candidates who have passed two full courses in Mathematics at University level.</w:t>
      </w:r>
    </w:p>
    <w:p w:rsidR="00A90B1C" w:rsidRDefault="005E3300" w:rsidP="00BD2311">
      <w:pPr>
        <w:numPr>
          <w:ilvl w:val="0"/>
          <w:numId w:val="1"/>
        </w:numPr>
        <w:spacing w:line="360" w:lineRule="auto"/>
        <w:jc w:val="both"/>
      </w:pPr>
      <w:r>
        <w:t>C</w:t>
      </w:r>
      <w:r w:rsidR="00D25987">
        <w:t xml:space="preserve">andidates </w:t>
      </w:r>
      <w:r>
        <w:t>need to</w:t>
      </w:r>
      <w:r w:rsidR="00D25987">
        <w:t xml:space="preserve"> complete the application form in its entirety and submit all documents requested.</w:t>
      </w:r>
    </w:p>
    <w:p w:rsidR="00266753" w:rsidRDefault="00266753" w:rsidP="00BD2311">
      <w:pPr>
        <w:numPr>
          <w:ilvl w:val="0"/>
          <w:numId w:val="1"/>
        </w:numPr>
        <w:spacing w:line="360" w:lineRule="auto"/>
        <w:jc w:val="both"/>
      </w:pPr>
      <w:r>
        <w:t>The bursary/scholarship is only available to South African citizens.</w:t>
      </w:r>
    </w:p>
    <w:p w:rsidR="008F744B" w:rsidRDefault="008F744B" w:rsidP="00BD2311">
      <w:pPr>
        <w:numPr>
          <w:ilvl w:val="0"/>
          <w:numId w:val="1"/>
        </w:numPr>
        <w:spacing w:line="360" w:lineRule="auto"/>
        <w:jc w:val="both"/>
      </w:pPr>
      <w:r>
        <w:t xml:space="preserve">Last day of submission, </w:t>
      </w:r>
      <w:r w:rsidR="00C861A9">
        <w:t>6</w:t>
      </w:r>
      <w:r w:rsidR="00C861A9" w:rsidRPr="00C861A9">
        <w:rPr>
          <w:vertAlign w:val="superscript"/>
        </w:rPr>
        <w:t>th</w:t>
      </w:r>
      <w:r w:rsidR="00C861A9">
        <w:t xml:space="preserve"> of January 2017</w:t>
      </w:r>
      <w:r>
        <w:t>.</w:t>
      </w:r>
    </w:p>
    <w:p w:rsidR="00D25987" w:rsidRDefault="00D25987" w:rsidP="009C364F">
      <w:pPr>
        <w:spacing w:line="360" w:lineRule="auto"/>
        <w:jc w:val="both"/>
      </w:pPr>
    </w:p>
    <w:p w:rsidR="00D25987" w:rsidRDefault="00B623E8" w:rsidP="009C364F">
      <w:pPr>
        <w:spacing w:line="360" w:lineRule="auto"/>
        <w:jc w:val="both"/>
      </w:pPr>
      <w:r>
        <w:t>Documents that must accompany this application form.</w:t>
      </w:r>
    </w:p>
    <w:p w:rsidR="00B623E8" w:rsidRDefault="00B623E8" w:rsidP="00BD2311">
      <w:pPr>
        <w:numPr>
          <w:ilvl w:val="0"/>
          <w:numId w:val="1"/>
        </w:numPr>
        <w:spacing w:line="360" w:lineRule="auto"/>
        <w:jc w:val="both"/>
      </w:pPr>
      <w:r>
        <w:t>A certified copy o</w:t>
      </w:r>
      <w:r w:rsidR="005C697F">
        <w:t xml:space="preserve">f the applicant’s Matriculation </w:t>
      </w:r>
      <w:r>
        <w:t>Certificate (or equivalent).</w:t>
      </w:r>
    </w:p>
    <w:p w:rsidR="00B623E8" w:rsidRDefault="00A21230" w:rsidP="00BD2311">
      <w:pPr>
        <w:numPr>
          <w:ilvl w:val="0"/>
          <w:numId w:val="1"/>
        </w:numPr>
        <w:spacing w:line="360" w:lineRule="auto"/>
        <w:jc w:val="both"/>
      </w:pPr>
      <w:r>
        <w:t>A certified copy (or original) academic transcript of the applicant’s latest results issued by the relevant university.</w:t>
      </w:r>
      <w:r w:rsidR="00F0089C">
        <w:t xml:space="preserve"> Note: A credit certificate is insufficient information for the committee to make informed decisions on academic ability. Submission of complete academic records will better support an application.</w:t>
      </w:r>
    </w:p>
    <w:p w:rsidR="00266753" w:rsidRDefault="00266753" w:rsidP="00BD2311">
      <w:pPr>
        <w:numPr>
          <w:ilvl w:val="0"/>
          <w:numId w:val="1"/>
        </w:numPr>
        <w:spacing w:line="360" w:lineRule="auto"/>
        <w:jc w:val="both"/>
      </w:pPr>
      <w:r>
        <w:t>A certified copy of the applicant’s identity document/passport.</w:t>
      </w:r>
    </w:p>
    <w:p w:rsidR="00A21230" w:rsidRDefault="00A21230" w:rsidP="00BD2311">
      <w:pPr>
        <w:numPr>
          <w:ilvl w:val="0"/>
          <w:numId w:val="1"/>
        </w:numPr>
        <w:spacing w:line="360" w:lineRule="auto"/>
        <w:jc w:val="both"/>
      </w:pPr>
      <w:r>
        <w:t xml:space="preserve">If applying for a bursary, </w:t>
      </w:r>
      <w:r w:rsidR="00517874">
        <w:t>any</w:t>
      </w:r>
      <w:r>
        <w:t xml:space="preserve"> supporting document</w:t>
      </w:r>
      <w:r w:rsidR="00BD2311">
        <w:t>ation</w:t>
      </w:r>
      <w:r>
        <w:t xml:space="preserve"> verifying financial need.</w:t>
      </w:r>
      <w:r w:rsidR="00517874">
        <w:t xml:space="preserve"> Note: It is essential to provide verification of financial need. Supporting letters from members of </w:t>
      </w:r>
      <w:r w:rsidR="00584DB9">
        <w:t xml:space="preserve">standing in </w:t>
      </w:r>
      <w:r w:rsidR="00517874">
        <w:t xml:space="preserve">the community </w:t>
      </w:r>
      <w:r w:rsidR="00584DB9">
        <w:t>who will vouch for the applicant will allow the committee to make a more objective decision on the application.</w:t>
      </w:r>
      <w:r w:rsidR="00BD2311">
        <w:t xml:space="preserve"> All correspondence in this respect will be treated with the utmost confidentiality.</w:t>
      </w:r>
    </w:p>
    <w:p w:rsidR="00266753" w:rsidRDefault="00266753" w:rsidP="00BD2311">
      <w:pPr>
        <w:numPr>
          <w:ilvl w:val="0"/>
          <w:numId w:val="1"/>
        </w:numPr>
        <w:spacing w:line="360" w:lineRule="auto"/>
        <w:jc w:val="both"/>
      </w:pPr>
      <w:r>
        <w:t>Incomplete applications will not be considered.</w:t>
      </w:r>
    </w:p>
    <w:p w:rsidR="00BD2311" w:rsidRDefault="00BD2311" w:rsidP="00BD2311">
      <w:pPr>
        <w:spacing w:line="360" w:lineRule="auto"/>
        <w:jc w:val="both"/>
      </w:pPr>
    </w:p>
    <w:p w:rsidR="00BD2311" w:rsidRDefault="00914793" w:rsidP="000E7F32">
      <w:pPr>
        <w:pStyle w:val="Heading1"/>
        <w:spacing w:line="360" w:lineRule="auto"/>
        <w:jc w:val="center"/>
      </w:pPr>
      <w:r>
        <w:br w:type="page"/>
      </w:r>
      <w:r>
        <w:lastRenderedPageBreak/>
        <w:t>Part I (completed by applicant)</w:t>
      </w:r>
    </w:p>
    <w:p w:rsidR="00914793" w:rsidRDefault="00914793" w:rsidP="00BD2311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440"/>
        <w:gridCol w:w="450"/>
        <w:gridCol w:w="1620"/>
        <w:gridCol w:w="450"/>
        <w:gridCol w:w="1440"/>
        <w:gridCol w:w="512"/>
      </w:tblGrid>
      <w:tr w:rsidR="006D16EC" w:rsidTr="006D16EC">
        <w:tc>
          <w:tcPr>
            <w:tcW w:w="3708" w:type="dxa"/>
          </w:tcPr>
          <w:p w:rsidR="006D16EC" w:rsidRDefault="006D16EC" w:rsidP="006D16EC">
            <w:pPr>
              <w:spacing w:line="360" w:lineRule="auto"/>
              <w:jc w:val="both"/>
            </w:pPr>
            <w:r>
              <w:t>Application for (mark with X)</w:t>
            </w:r>
          </w:p>
        </w:tc>
        <w:tc>
          <w:tcPr>
            <w:tcW w:w="1440" w:type="dxa"/>
          </w:tcPr>
          <w:p w:rsidR="006D16EC" w:rsidRDefault="006D16EC" w:rsidP="001712A8">
            <w:pPr>
              <w:spacing w:line="360" w:lineRule="auto"/>
              <w:jc w:val="both"/>
            </w:pPr>
            <w:r>
              <w:t>Bursary</w:t>
            </w:r>
          </w:p>
        </w:tc>
        <w:tc>
          <w:tcPr>
            <w:tcW w:w="450" w:type="dxa"/>
          </w:tcPr>
          <w:p w:rsidR="006D16EC" w:rsidRDefault="006D16EC" w:rsidP="006D16EC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6D16EC" w:rsidRDefault="006D16EC" w:rsidP="006D16EC">
            <w:pPr>
              <w:spacing w:line="360" w:lineRule="auto"/>
              <w:jc w:val="both"/>
            </w:pPr>
            <w:r>
              <w:t>Scholarship</w:t>
            </w:r>
          </w:p>
        </w:tc>
        <w:tc>
          <w:tcPr>
            <w:tcW w:w="450" w:type="dxa"/>
          </w:tcPr>
          <w:p w:rsidR="006D16EC" w:rsidRDefault="006D16EC" w:rsidP="006D16EC">
            <w:pPr>
              <w:spacing w:line="360" w:lineRule="auto"/>
              <w:jc w:val="both"/>
            </w:pPr>
          </w:p>
        </w:tc>
        <w:tc>
          <w:tcPr>
            <w:tcW w:w="1440" w:type="dxa"/>
          </w:tcPr>
          <w:p w:rsidR="006D16EC" w:rsidRDefault="006D16EC" w:rsidP="006D16EC">
            <w:pPr>
              <w:spacing w:line="360" w:lineRule="auto"/>
              <w:jc w:val="both"/>
            </w:pPr>
            <w:r>
              <w:t>Both</w:t>
            </w:r>
          </w:p>
        </w:tc>
        <w:tc>
          <w:tcPr>
            <w:tcW w:w="512" w:type="dxa"/>
          </w:tcPr>
          <w:p w:rsidR="006D16EC" w:rsidRDefault="006D16EC" w:rsidP="006D16EC">
            <w:pPr>
              <w:spacing w:line="360" w:lineRule="auto"/>
              <w:jc w:val="both"/>
            </w:pPr>
          </w:p>
        </w:tc>
      </w:tr>
      <w:tr w:rsidR="00914793" w:rsidTr="001712A8">
        <w:tc>
          <w:tcPr>
            <w:tcW w:w="3708" w:type="dxa"/>
          </w:tcPr>
          <w:p w:rsidR="00914793" w:rsidRDefault="006D16EC" w:rsidP="001712A8">
            <w:pPr>
              <w:spacing w:line="360" w:lineRule="auto"/>
              <w:jc w:val="both"/>
            </w:pPr>
            <w:r>
              <w:t>Surname</w:t>
            </w:r>
          </w:p>
        </w:tc>
        <w:tc>
          <w:tcPr>
            <w:tcW w:w="5912" w:type="dxa"/>
            <w:gridSpan w:val="6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914793" w:rsidTr="001712A8">
        <w:tc>
          <w:tcPr>
            <w:tcW w:w="3708" w:type="dxa"/>
          </w:tcPr>
          <w:p w:rsidR="00914793" w:rsidRDefault="006D16EC" w:rsidP="001712A8">
            <w:pPr>
              <w:spacing w:line="360" w:lineRule="auto"/>
              <w:jc w:val="both"/>
            </w:pPr>
            <w:r>
              <w:t>First Names</w:t>
            </w:r>
          </w:p>
        </w:tc>
        <w:tc>
          <w:tcPr>
            <w:tcW w:w="5912" w:type="dxa"/>
            <w:gridSpan w:val="6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0E5D8E" w:rsidTr="001712A8">
        <w:tc>
          <w:tcPr>
            <w:tcW w:w="3708" w:type="dxa"/>
          </w:tcPr>
          <w:p w:rsidR="000E5D8E" w:rsidRDefault="000E5D8E" w:rsidP="001712A8">
            <w:pPr>
              <w:spacing w:line="360" w:lineRule="auto"/>
              <w:jc w:val="both"/>
            </w:pPr>
            <w:r>
              <w:t>Gender</w:t>
            </w:r>
          </w:p>
        </w:tc>
        <w:tc>
          <w:tcPr>
            <w:tcW w:w="5912" w:type="dxa"/>
            <w:gridSpan w:val="6"/>
          </w:tcPr>
          <w:p w:rsidR="000E5D8E" w:rsidRDefault="000E5D8E" w:rsidP="001712A8">
            <w:pPr>
              <w:spacing w:line="360" w:lineRule="auto"/>
              <w:jc w:val="both"/>
            </w:pPr>
          </w:p>
        </w:tc>
      </w:tr>
      <w:tr w:rsidR="000E5D8E" w:rsidTr="001712A8">
        <w:tc>
          <w:tcPr>
            <w:tcW w:w="3708" w:type="dxa"/>
          </w:tcPr>
          <w:p w:rsidR="000E5D8E" w:rsidRDefault="000E5D8E" w:rsidP="001712A8">
            <w:pPr>
              <w:spacing w:line="360" w:lineRule="auto"/>
              <w:jc w:val="both"/>
            </w:pPr>
            <w:r>
              <w:t>Age</w:t>
            </w:r>
          </w:p>
        </w:tc>
        <w:tc>
          <w:tcPr>
            <w:tcW w:w="5912" w:type="dxa"/>
            <w:gridSpan w:val="6"/>
          </w:tcPr>
          <w:p w:rsidR="000E5D8E" w:rsidRDefault="000E5D8E" w:rsidP="001712A8">
            <w:pPr>
              <w:spacing w:line="360" w:lineRule="auto"/>
              <w:jc w:val="both"/>
            </w:pPr>
          </w:p>
        </w:tc>
      </w:tr>
      <w:tr w:rsidR="00914793" w:rsidTr="001712A8">
        <w:tc>
          <w:tcPr>
            <w:tcW w:w="3708" w:type="dxa"/>
          </w:tcPr>
          <w:p w:rsidR="00914793" w:rsidRDefault="00914793" w:rsidP="001712A8">
            <w:pPr>
              <w:spacing w:line="360" w:lineRule="auto"/>
              <w:jc w:val="both"/>
            </w:pPr>
            <w:r>
              <w:t xml:space="preserve">ID </w:t>
            </w:r>
            <w:r w:rsidR="006453AA">
              <w:t>(</w:t>
            </w:r>
            <w:r>
              <w:t>or passport</w:t>
            </w:r>
            <w:r w:rsidR="006453AA">
              <w:t>)</w:t>
            </w:r>
            <w:r>
              <w:t xml:space="preserve"> no.</w:t>
            </w:r>
          </w:p>
        </w:tc>
        <w:tc>
          <w:tcPr>
            <w:tcW w:w="5912" w:type="dxa"/>
            <w:gridSpan w:val="6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0E5D8E" w:rsidTr="001712A8">
        <w:tc>
          <w:tcPr>
            <w:tcW w:w="3708" w:type="dxa"/>
          </w:tcPr>
          <w:p w:rsidR="000E5D8E" w:rsidRDefault="000E5D8E" w:rsidP="001712A8">
            <w:pPr>
              <w:spacing w:line="360" w:lineRule="auto"/>
              <w:jc w:val="both"/>
            </w:pPr>
            <w:r>
              <w:t>Country of birth</w:t>
            </w:r>
          </w:p>
        </w:tc>
        <w:tc>
          <w:tcPr>
            <w:tcW w:w="5912" w:type="dxa"/>
            <w:gridSpan w:val="6"/>
          </w:tcPr>
          <w:p w:rsidR="000E5D8E" w:rsidRDefault="000E5D8E" w:rsidP="001712A8">
            <w:pPr>
              <w:spacing w:line="360" w:lineRule="auto"/>
              <w:jc w:val="both"/>
            </w:pPr>
          </w:p>
        </w:tc>
      </w:tr>
      <w:tr w:rsidR="00914793" w:rsidTr="001712A8">
        <w:tc>
          <w:tcPr>
            <w:tcW w:w="3708" w:type="dxa"/>
          </w:tcPr>
          <w:p w:rsidR="00914793" w:rsidRDefault="00914793" w:rsidP="001712A8">
            <w:pPr>
              <w:spacing w:line="360" w:lineRule="auto"/>
              <w:jc w:val="both"/>
            </w:pPr>
            <w:r>
              <w:t>Are you a South African citizen?</w:t>
            </w:r>
          </w:p>
        </w:tc>
        <w:tc>
          <w:tcPr>
            <w:tcW w:w="5912" w:type="dxa"/>
            <w:gridSpan w:val="6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914793" w:rsidTr="001712A8">
        <w:tc>
          <w:tcPr>
            <w:tcW w:w="3708" w:type="dxa"/>
          </w:tcPr>
          <w:p w:rsidR="00914793" w:rsidRDefault="00914793" w:rsidP="001712A8">
            <w:pPr>
              <w:spacing w:line="360" w:lineRule="auto"/>
              <w:jc w:val="both"/>
            </w:pPr>
            <w:r>
              <w:t>Residential address</w:t>
            </w:r>
          </w:p>
          <w:p w:rsidR="00914793" w:rsidRDefault="00914793" w:rsidP="001712A8">
            <w:pPr>
              <w:spacing w:line="360" w:lineRule="auto"/>
              <w:jc w:val="both"/>
            </w:pPr>
          </w:p>
          <w:p w:rsidR="000E5D8E" w:rsidRDefault="000E5D8E" w:rsidP="001712A8">
            <w:pPr>
              <w:spacing w:line="360" w:lineRule="auto"/>
              <w:jc w:val="both"/>
            </w:pPr>
          </w:p>
          <w:p w:rsidR="00914793" w:rsidRDefault="00914793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6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914793" w:rsidTr="001712A8">
        <w:tc>
          <w:tcPr>
            <w:tcW w:w="3708" w:type="dxa"/>
          </w:tcPr>
          <w:p w:rsidR="00914793" w:rsidRDefault="00914793" w:rsidP="001712A8">
            <w:pPr>
              <w:spacing w:line="360" w:lineRule="auto"/>
              <w:jc w:val="both"/>
            </w:pPr>
            <w:r>
              <w:t>Postal address (for correspondence if no email)</w:t>
            </w:r>
          </w:p>
          <w:p w:rsidR="00914793" w:rsidRDefault="00914793" w:rsidP="001712A8">
            <w:pPr>
              <w:spacing w:line="360" w:lineRule="auto"/>
              <w:jc w:val="both"/>
            </w:pPr>
          </w:p>
          <w:p w:rsidR="006453AA" w:rsidRDefault="006453AA" w:rsidP="001712A8">
            <w:pPr>
              <w:spacing w:line="360" w:lineRule="auto"/>
              <w:jc w:val="both"/>
            </w:pPr>
          </w:p>
          <w:p w:rsidR="000E5D8E" w:rsidRDefault="000E5D8E" w:rsidP="001712A8">
            <w:pPr>
              <w:spacing w:line="360" w:lineRule="auto"/>
              <w:jc w:val="both"/>
            </w:pPr>
          </w:p>
          <w:p w:rsidR="00914793" w:rsidRDefault="00914793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6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914793" w:rsidTr="001712A8">
        <w:tc>
          <w:tcPr>
            <w:tcW w:w="3708" w:type="dxa"/>
          </w:tcPr>
          <w:p w:rsidR="00914793" w:rsidRDefault="00914793" w:rsidP="001712A8">
            <w:pPr>
              <w:spacing w:line="360" w:lineRule="auto"/>
              <w:jc w:val="both"/>
            </w:pPr>
            <w:r>
              <w:t>Email address (for correspondence – please write legibly)</w:t>
            </w:r>
          </w:p>
          <w:p w:rsidR="00914793" w:rsidRDefault="00914793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6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914793" w:rsidTr="001712A8">
        <w:tc>
          <w:tcPr>
            <w:tcW w:w="3708" w:type="dxa"/>
          </w:tcPr>
          <w:p w:rsidR="00914793" w:rsidRDefault="00914793" w:rsidP="001712A8">
            <w:pPr>
              <w:spacing w:line="360" w:lineRule="auto"/>
              <w:jc w:val="both"/>
            </w:pPr>
            <w:r>
              <w:t>Telephone no’s</w:t>
            </w:r>
          </w:p>
          <w:p w:rsidR="000E5D8E" w:rsidRDefault="000E5D8E" w:rsidP="001712A8">
            <w:pPr>
              <w:spacing w:line="360" w:lineRule="auto"/>
              <w:jc w:val="both"/>
            </w:pPr>
          </w:p>
          <w:p w:rsidR="006453AA" w:rsidRDefault="006453AA" w:rsidP="001712A8">
            <w:pPr>
              <w:spacing w:line="360" w:lineRule="auto"/>
              <w:jc w:val="both"/>
            </w:pPr>
          </w:p>
          <w:p w:rsidR="000E5D8E" w:rsidRDefault="000E5D8E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6"/>
          </w:tcPr>
          <w:p w:rsidR="00266753" w:rsidRDefault="00266753" w:rsidP="00266753">
            <w:pPr>
              <w:spacing w:line="480" w:lineRule="auto"/>
              <w:jc w:val="both"/>
            </w:pPr>
            <w:r>
              <w:t>Home:</w:t>
            </w:r>
          </w:p>
          <w:p w:rsidR="00266753" w:rsidRDefault="00266753" w:rsidP="00266753">
            <w:pPr>
              <w:spacing w:line="480" w:lineRule="auto"/>
              <w:jc w:val="both"/>
            </w:pPr>
            <w:r>
              <w:t>Cell:</w:t>
            </w:r>
          </w:p>
          <w:p w:rsidR="00914793" w:rsidRDefault="00266753" w:rsidP="00266753">
            <w:pPr>
              <w:spacing w:line="480" w:lineRule="auto"/>
              <w:jc w:val="both"/>
            </w:pPr>
            <w:r>
              <w:t>Work:</w:t>
            </w:r>
          </w:p>
        </w:tc>
      </w:tr>
      <w:tr w:rsidR="006D16EC" w:rsidTr="006D16EC">
        <w:trPr>
          <w:trHeight w:val="516"/>
        </w:trPr>
        <w:tc>
          <w:tcPr>
            <w:tcW w:w="3708" w:type="dxa"/>
          </w:tcPr>
          <w:p w:rsidR="006D16EC" w:rsidRDefault="006D16EC" w:rsidP="001712A8">
            <w:pPr>
              <w:spacing w:line="360" w:lineRule="auto"/>
              <w:jc w:val="both"/>
            </w:pPr>
            <w:r>
              <w:t>What is your marital status?</w:t>
            </w:r>
          </w:p>
        </w:tc>
        <w:tc>
          <w:tcPr>
            <w:tcW w:w="5912" w:type="dxa"/>
            <w:gridSpan w:val="6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1712A8">
        <w:trPr>
          <w:trHeight w:val="732"/>
        </w:trPr>
        <w:tc>
          <w:tcPr>
            <w:tcW w:w="3708" w:type="dxa"/>
          </w:tcPr>
          <w:p w:rsidR="006D16EC" w:rsidRDefault="006D16EC" w:rsidP="001712A8">
            <w:pPr>
              <w:spacing w:line="360" w:lineRule="auto"/>
              <w:jc w:val="both"/>
            </w:pPr>
            <w:r>
              <w:t>If married, how many children do you have?</w:t>
            </w:r>
          </w:p>
        </w:tc>
        <w:tc>
          <w:tcPr>
            <w:tcW w:w="5912" w:type="dxa"/>
            <w:gridSpan w:val="6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</w:tbl>
    <w:p w:rsidR="006453AA" w:rsidRDefault="006453A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764"/>
        <w:gridCol w:w="480"/>
        <w:gridCol w:w="668"/>
      </w:tblGrid>
      <w:tr w:rsidR="00914793" w:rsidTr="002F132A">
        <w:trPr>
          <w:trHeight w:val="312"/>
        </w:trPr>
        <w:tc>
          <w:tcPr>
            <w:tcW w:w="3708" w:type="dxa"/>
          </w:tcPr>
          <w:p w:rsidR="006453AA" w:rsidRDefault="006453AA" w:rsidP="001712A8">
            <w:pPr>
              <w:spacing w:line="360" w:lineRule="auto"/>
              <w:jc w:val="both"/>
            </w:pPr>
            <w:r>
              <w:lastRenderedPageBreak/>
              <w:t>Matriculation year:</w:t>
            </w:r>
          </w:p>
        </w:tc>
        <w:tc>
          <w:tcPr>
            <w:tcW w:w="5912" w:type="dxa"/>
            <w:gridSpan w:val="3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264"/>
        </w:trPr>
        <w:tc>
          <w:tcPr>
            <w:tcW w:w="3708" w:type="dxa"/>
            <w:vMerge w:val="restart"/>
          </w:tcPr>
          <w:p w:rsidR="006D16EC" w:rsidRDefault="006D16EC" w:rsidP="001712A8">
            <w:pPr>
              <w:spacing w:line="360" w:lineRule="auto"/>
              <w:jc w:val="both"/>
            </w:pPr>
            <w:r>
              <w:t>Subjects and grade</w:t>
            </w:r>
          </w:p>
          <w:p w:rsidR="006D16EC" w:rsidRDefault="006D16EC" w:rsidP="001712A8">
            <w:pPr>
              <w:spacing w:line="360" w:lineRule="auto"/>
              <w:jc w:val="both"/>
            </w:pPr>
          </w:p>
          <w:p w:rsidR="006D16EC" w:rsidRDefault="006D16EC" w:rsidP="001712A8">
            <w:pPr>
              <w:spacing w:line="360" w:lineRule="auto"/>
              <w:jc w:val="both"/>
            </w:pPr>
          </w:p>
          <w:p w:rsidR="006D16EC" w:rsidRDefault="006D16EC" w:rsidP="001712A8">
            <w:pPr>
              <w:spacing w:line="360" w:lineRule="auto"/>
              <w:jc w:val="both"/>
            </w:pPr>
          </w:p>
          <w:p w:rsidR="006D16EC" w:rsidRDefault="006D16EC" w:rsidP="001712A8">
            <w:pPr>
              <w:spacing w:line="360" w:lineRule="auto"/>
              <w:jc w:val="both"/>
            </w:pPr>
          </w:p>
          <w:p w:rsidR="006D16EC" w:rsidRDefault="006D16EC" w:rsidP="001712A8">
            <w:pPr>
              <w:spacing w:line="360" w:lineRule="auto"/>
              <w:jc w:val="both"/>
            </w:pPr>
          </w:p>
          <w:p w:rsidR="006D16EC" w:rsidRDefault="006D16EC" w:rsidP="001712A8">
            <w:pPr>
              <w:spacing w:line="360" w:lineRule="auto"/>
              <w:jc w:val="both"/>
            </w:pPr>
          </w:p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Pr="006D16EC" w:rsidRDefault="006D16EC" w:rsidP="006D16EC">
            <w:pPr>
              <w:spacing w:line="360" w:lineRule="auto"/>
              <w:jc w:val="center"/>
              <w:rPr>
                <w:b/>
              </w:rPr>
            </w:pPr>
            <w:r w:rsidRPr="006D16EC">
              <w:rPr>
                <w:b/>
              </w:rPr>
              <w:t>Subject</w:t>
            </w:r>
          </w:p>
        </w:tc>
        <w:tc>
          <w:tcPr>
            <w:tcW w:w="1148" w:type="dxa"/>
            <w:gridSpan w:val="2"/>
          </w:tcPr>
          <w:p w:rsidR="006D16EC" w:rsidRPr="006D16EC" w:rsidRDefault="006D16EC" w:rsidP="006D16EC">
            <w:pPr>
              <w:spacing w:line="360" w:lineRule="auto"/>
              <w:jc w:val="center"/>
              <w:rPr>
                <w:b/>
              </w:rPr>
            </w:pPr>
            <w:r w:rsidRPr="006D16EC">
              <w:rPr>
                <w:b/>
              </w:rPr>
              <w:t>Grade</w:t>
            </w:r>
          </w:p>
        </w:tc>
      </w:tr>
      <w:tr w:rsidR="006D16EC" w:rsidTr="002F132A">
        <w:trPr>
          <w:trHeight w:val="348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1148" w:type="dxa"/>
            <w:gridSpan w:val="2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432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1148" w:type="dxa"/>
            <w:gridSpan w:val="2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348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1148" w:type="dxa"/>
            <w:gridSpan w:val="2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264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1148" w:type="dxa"/>
            <w:gridSpan w:val="2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348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1148" w:type="dxa"/>
            <w:gridSpan w:val="2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264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1148" w:type="dxa"/>
            <w:gridSpan w:val="2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336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1148" w:type="dxa"/>
            <w:gridSpan w:val="2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372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4764" w:type="dxa"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1148" w:type="dxa"/>
            <w:gridSpan w:val="2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914793" w:rsidTr="002F132A">
        <w:tc>
          <w:tcPr>
            <w:tcW w:w="3708" w:type="dxa"/>
          </w:tcPr>
          <w:p w:rsidR="006453AA" w:rsidRDefault="006453AA" w:rsidP="001712A8">
            <w:pPr>
              <w:spacing w:line="360" w:lineRule="auto"/>
              <w:jc w:val="both"/>
            </w:pPr>
            <w:r>
              <w:t>How many years have you been studying at University?</w:t>
            </w:r>
          </w:p>
        </w:tc>
        <w:tc>
          <w:tcPr>
            <w:tcW w:w="5912" w:type="dxa"/>
            <w:gridSpan w:val="3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914793" w:rsidTr="002F132A">
        <w:tc>
          <w:tcPr>
            <w:tcW w:w="3708" w:type="dxa"/>
          </w:tcPr>
          <w:p w:rsidR="00914793" w:rsidRDefault="006D16EC" w:rsidP="006D16EC">
            <w:pPr>
              <w:spacing w:line="360" w:lineRule="auto"/>
              <w:jc w:val="both"/>
            </w:pPr>
            <w:r>
              <w:t>What degree are you</w:t>
            </w:r>
            <w:r w:rsidR="00341E61">
              <w:t xml:space="preserve"> registered for</w:t>
            </w:r>
            <w:r>
              <w:t>?</w:t>
            </w:r>
          </w:p>
        </w:tc>
        <w:tc>
          <w:tcPr>
            <w:tcW w:w="5912" w:type="dxa"/>
            <w:gridSpan w:val="3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336"/>
        </w:trPr>
        <w:tc>
          <w:tcPr>
            <w:tcW w:w="3708" w:type="dxa"/>
            <w:vMerge w:val="restart"/>
          </w:tcPr>
          <w:p w:rsidR="006D16EC" w:rsidRDefault="006D16EC" w:rsidP="00C576CF">
            <w:pPr>
              <w:spacing w:line="360" w:lineRule="auto"/>
              <w:jc w:val="both"/>
            </w:pPr>
            <w:r>
              <w:t>Intended major subjects in 201</w:t>
            </w:r>
            <w:r w:rsidR="00C861A9">
              <w:t>7</w:t>
            </w:r>
            <w:r>
              <w:t>:</w:t>
            </w:r>
          </w:p>
        </w:tc>
        <w:tc>
          <w:tcPr>
            <w:tcW w:w="5912" w:type="dxa"/>
            <w:gridSpan w:val="3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6D16EC" w:rsidTr="002F132A">
        <w:trPr>
          <w:trHeight w:val="255"/>
        </w:trPr>
        <w:tc>
          <w:tcPr>
            <w:tcW w:w="3708" w:type="dxa"/>
            <w:vMerge/>
          </w:tcPr>
          <w:p w:rsidR="006D16EC" w:rsidRDefault="006D16EC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3"/>
          </w:tcPr>
          <w:p w:rsidR="006D16EC" w:rsidRDefault="006D16EC" w:rsidP="001712A8">
            <w:pPr>
              <w:spacing w:line="360" w:lineRule="auto"/>
              <w:jc w:val="both"/>
            </w:pPr>
          </w:p>
        </w:tc>
      </w:tr>
      <w:tr w:rsidR="00914793" w:rsidTr="002F132A">
        <w:tc>
          <w:tcPr>
            <w:tcW w:w="3708" w:type="dxa"/>
          </w:tcPr>
          <w:p w:rsidR="00914793" w:rsidRDefault="00095365" w:rsidP="001712A8">
            <w:pPr>
              <w:spacing w:line="360" w:lineRule="auto"/>
              <w:jc w:val="both"/>
            </w:pPr>
            <w:r>
              <w:t>List all non-academic activities that you actively participate in at University:</w:t>
            </w:r>
          </w:p>
          <w:p w:rsidR="00095365" w:rsidRDefault="00095365" w:rsidP="001712A8">
            <w:pPr>
              <w:spacing w:line="360" w:lineRule="auto"/>
              <w:jc w:val="both"/>
            </w:pPr>
          </w:p>
          <w:p w:rsidR="009418FC" w:rsidRDefault="009418FC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3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914793" w:rsidTr="002F132A">
        <w:tc>
          <w:tcPr>
            <w:tcW w:w="3708" w:type="dxa"/>
          </w:tcPr>
          <w:p w:rsidR="00914793" w:rsidRDefault="001F1DA6" w:rsidP="001712A8">
            <w:pPr>
              <w:spacing w:line="360" w:lineRule="auto"/>
              <w:jc w:val="both"/>
            </w:pPr>
            <w:r>
              <w:t>Did you receive a bursary or awa</w:t>
            </w:r>
            <w:r w:rsidR="005C697F">
              <w:t>rd from some other source in 201</w:t>
            </w:r>
            <w:r w:rsidR="00C861A9">
              <w:t>6</w:t>
            </w:r>
            <w:r>
              <w:t>?</w:t>
            </w:r>
          </w:p>
          <w:p w:rsidR="001F1DA6" w:rsidRDefault="001F1DA6" w:rsidP="001712A8">
            <w:pPr>
              <w:spacing w:line="360" w:lineRule="auto"/>
              <w:jc w:val="both"/>
            </w:pPr>
            <w:r>
              <w:t xml:space="preserve">If yes, </w:t>
            </w:r>
            <w:r w:rsidR="006D16EC">
              <w:t>please specify</w:t>
            </w:r>
            <w:r>
              <w:t>.</w:t>
            </w:r>
          </w:p>
          <w:p w:rsidR="00095365" w:rsidRDefault="00095365" w:rsidP="001712A8">
            <w:pPr>
              <w:spacing w:line="360" w:lineRule="auto"/>
              <w:jc w:val="both"/>
            </w:pPr>
          </w:p>
          <w:p w:rsidR="00095365" w:rsidRDefault="00095365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3"/>
          </w:tcPr>
          <w:p w:rsidR="00914793" w:rsidRDefault="00914793" w:rsidP="001712A8">
            <w:pPr>
              <w:spacing w:line="360" w:lineRule="auto"/>
              <w:jc w:val="both"/>
            </w:pPr>
          </w:p>
        </w:tc>
      </w:tr>
      <w:tr w:rsidR="00496ABD" w:rsidTr="002F132A">
        <w:tc>
          <w:tcPr>
            <w:tcW w:w="3708" w:type="dxa"/>
          </w:tcPr>
          <w:p w:rsidR="00496ABD" w:rsidRDefault="00496ABD" w:rsidP="001712A8">
            <w:pPr>
              <w:spacing w:line="360" w:lineRule="auto"/>
              <w:jc w:val="both"/>
            </w:pPr>
            <w:r>
              <w:t>Have you applied for other awards for 20</w:t>
            </w:r>
            <w:r w:rsidR="005C697F">
              <w:t>1</w:t>
            </w:r>
            <w:r w:rsidR="00C861A9">
              <w:t>7</w:t>
            </w:r>
            <w:r>
              <w:t>?</w:t>
            </w:r>
          </w:p>
          <w:p w:rsidR="00496ABD" w:rsidRDefault="00496ABD" w:rsidP="001712A8">
            <w:pPr>
              <w:spacing w:line="360" w:lineRule="auto"/>
              <w:jc w:val="both"/>
            </w:pPr>
            <w:r>
              <w:t xml:space="preserve">If yes, </w:t>
            </w:r>
            <w:r w:rsidR="006D16EC">
              <w:t>please specify</w:t>
            </w:r>
            <w:r>
              <w:t>.</w:t>
            </w:r>
          </w:p>
          <w:p w:rsidR="00496ABD" w:rsidRDefault="00496ABD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3"/>
          </w:tcPr>
          <w:p w:rsidR="00496ABD" w:rsidRDefault="00496ABD" w:rsidP="001712A8">
            <w:pPr>
              <w:spacing w:line="360" w:lineRule="auto"/>
              <w:jc w:val="both"/>
            </w:pPr>
          </w:p>
          <w:p w:rsidR="002F132A" w:rsidRDefault="002F132A" w:rsidP="001712A8">
            <w:pPr>
              <w:spacing w:line="360" w:lineRule="auto"/>
              <w:jc w:val="both"/>
            </w:pPr>
          </w:p>
          <w:p w:rsidR="002F132A" w:rsidRDefault="002F132A" w:rsidP="001712A8">
            <w:pPr>
              <w:spacing w:line="360" w:lineRule="auto"/>
              <w:jc w:val="both"/>
            </w:pPr>
          </w:p>
          <w:p w:rsidR="002F132A" w:rsidRDefault="002F132A" w:rsidP="001712A8">
            <w:pPr>
              <w:spacing w:line="360" w:lineRule="auto"/>
              <w:jc w:val="both"/>
            </w:pPr>
          </w:p>
          <w:p w:rsidR="002F132A" w:rsidRDefault="002F132A" w:rsidP="001712A8">
            <w:pPr>
              <w:spacing w:line="360" w:lineRule="auto"/>
              <w:jc w:val="both"/>
            </w:pPr>
          </w:p>
          <w:p w:rsidR="00266753" w:rsidRDefault="00266753" w:rsidP="001712A8">
            <w:pPr>
              <w:spacing w:line="360" w:lineRule="auto"/>
              <w:jc w:val="both"/>
            </w:pPr>
          </w:p>
        </w:tc>
      </w:tr>
      <w:tr w:rsidR="009418FC" w:rsidTr="002F132A">
        <w:tc>
          <w:tcPr>
            <w:tcW w:w="9620" w:type="dxa"/>
            <w:gridSpan w:val="4"/>
          </w:tcPr>
          <w:p w:rsidR="009418FC" w:rsidRPr="001712A8" w:rsidRDefault="00266753" w:rsidP="002667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Only complete the following section</w:t>
            </w:r>
            <w:r w:rsidR="009418FC" w:rsidRPr="001712A8">
              <w:rPr>
                <w:b/>
              </w:rPr>
              <w:t xml:space="preserve"> if you </w:t>
            </w:r>
            <w:r w:rsidR="0001284F" w:rsidRPr="001712A8">
              <w:rPr>
                <w:b/>
              </w:rPr>
              <w:t>are applying</w:t>
            </w:r>
            <w:r w:rsidR="009418FC" w:rsidRPr="001712A8">
              <w:rPr>
                <w:b/>
              </w:rPr>
              <w:t xml:space="preserve"> for a bursary:</w:t>
            </w:r>
          </w:p>
        </w:tc>
      </w:tr>
      <w:tr w:rsidR="002F132A" w:rsidTr="002F132A">
        <w:trPr>
          <w:trHeight w:val="2556"/>
        </w:trPr>
        <w:tc>
          <w:tcPr>
            <w:tcW w:w="3708" w:type="dxa"/>
          </w:tcPr>
          <w:p w:rsidR="002F132A" w:rsidRDefault="002F132A" w:rsidP="002F132A">
            <w:pPr>
              <w:spacing w:line="360" w:lineRule="auto"/>
              <w:jc w:val="both"/>
            </w:pPr>
            <w:r>
              <w:t>List employment status:</w:t>
            </w:r>
          </w:p>
          <w:p w:rsidR="002F132A" w:rsidRDefault="002F132A" w:rsidP="001712A8">
            <w:pPr>
              <w:spacing w:line="360" w:lineRule="auto"/>
              <w:jc w:val="both"/>
            </w:pPr>
            <w:r>
              <w:t>Father:</w:t>
            </w:r>
          </w:p>
          <w:p w:rsidR="002F132A" w:rsidRDefault="002F132A" w:rsidP="001712A8">
            <w:pPr>
              <w:spacing w:line="360" w:lineRule="auto"/>
              <w:jc w:val="both"/>
            </w:pPr>
          </w:p>
          <w:p w:rsidR="002F132A" w:rsidRDefault="002F132A" w:rsidP="001712A8">
            <w:pPr>
              <w:spacing w:line="360" w:lineRule="auto"/>
              <w:jc w:val="both"/>
            </w:pPr>
            <w:r>
              <w:t>Mother:</w:t>
            </w:r>
          </w:p>
          <w:p w:rsidR="002F132A" w:rsidRDefault="002F132A" w:rsidP="001712A8">
            <w:pPr>
              <w:spacing w:line="360" w:lineRule="auto"/>
              <w:jc w:val="both"/>
            </w:pPr>
          </w:p>
          <w:p w:rsidR="002F132A" w:rsidRDefault="002F132A" w:rsidP="001712A8">
            <w:pPr>
              <w:spacing w:line="360" w:lineRule="auto"/>
              <w:jc w:val="both"/>
            </w:pPr>
            <w:r>
              <w:t>Yourself:</w:t>
            </w:r>
          </w:p>
          <w:p w:rsidR="002F132A" w:rsidRDefault="002F132A" w:rsidP="001712A8">
            <w:pPr>
              <w:spacing w:line="360" w:lineRule="auto"/>
              <w:jc w:val="both"/>
            </w:pPr>
          </w:p>
        </w:tc>
        <w:tc>
          <w:tcPr>
            <w:tcW w:w="5912" w:type="dxa"/>
            <w:gridSpan w:val="3"/>
          </w:tcPr>
          <w:p w:rsidR="002F132A" w:rsidRDefault="002F132A" w:rsidP="001712A8">
            <w:pPr>
              <w:spacing w:line="360" w:lineRule="auto"/>
              <w:jc w:val="both"/>
            </w:pPr>
          </w:p>
        </w:tc>
      </w:tr>
      <w:tr w:rsidR="002F132A" w:rsidTr="002F132A">
        <w:trPr>
          <w:trHeight w:val="360"/>
        </w:trPr>
        <w:tc>
          <w:tcPr>
            <w:tcW w:w="3708" w:type="dxa"/>
          </w:tcPr>
          <w:p w:rsidR="002F132A" w:rsidRDefault="002F132A" w:rsidP="00C861A9">
            <w:pPr>
              <w:spacing w:line="360" w:lineRule="auto"/>
              <w:jc w:val="both"/>
            </w:pPr>
            <w:r>
              <w:t>Do you have a student loan?</w:t>
            </w:r>
          </w:p>
        </w:tc>
        <w:tc>
          <w:tcPr>
            <w:tcW w:w="5912" w:type="dxa"/>
            <w:gridSpan w:val="3"/>
          </w:tcPr>
          <w:p w:rsidR="002F132A" w:rsidRDefault="002F132A" w:rsidP="00C861A9">
            <w:pPr>
              <w:spacing w:line="360" w:lineRule="auto"/>
              <w:jc w:val="both"/>
            </w:pPr>
          </w:p>
        </w:tc>
      </w:tr>
      <w:tr w:rsidR="002F132A" w:rsidTr="002F132A">
        <w:trPr>
          <w:trHeight w:val="438"/>
        </w:trPr>
        <w:tc>
          <w:tcPr>
            <w:tcW w:w="3708" w:type="dxa"/>
            <w:vMerge w:val="restart"/>
          </w:tcPr>
          <w:p w:rsidR="002F132A" w:rsidRDefault="002F132A" w:rsidP="00C861A9">
            <w:pPr>
              <w:spacing w:line="360" w:lineRule="auto"/>
              <w:jc w:val="both"/>
            </w:pPr>
            <w:r>
              <w:t>If yes, please specify the loan value</w:t>
            </w:r>
            <w:r w:rsidR="00266753">
              <w:t xml:space="preserve"> and institution issuing the loan.</w:t>
            </w:r>
          </w:p>
        </w:tc>
        <w:tc>
          <w:tcPr>
            <w:tcW w:w="5912" w:type="dxa"/>
            <w:gridSpan w:val="3"/>
          </w:tcPr>
          <w:p w:rsidR="002F132A" w:rsidRDefault="002F132A" w:rsidP="00C861A9">
            <w:pPr>
              <w:spacing w:line="360" w:lineRule="auto"/>
              <w:jc w:val="both"/>
            </w:pPr>
          </w:p>
        </w:tc>
      </w:tr>
      <w:tr w:rsidR="002F132A" w:rsidTr="002F132A">
        <w:trPr>
          <w:trHeight w:val="792"/>
        </w:trPr>
        <w:tc>
          <w:tcPr>
            <w:tcW w:w="3708" w:type="dxa"/>
            <w:vMerge/>
          </w:tcPr>
          <w:p w:rsidR="002F132A" w:rsidRDefault="002F132A" w:rsidP="00C861A9">
            <w:pPr>
              <w:spacing w:line="360" w:lineRule="auto"/>
              <w:jc w:val="both"/>
            </w:pPr>
          </w:p>
        </w:tc>
        <w:tc>
          <w:tcPr>
            <w:tcW w:w="5244" w:type="dxa"/>
            <w:gridSpan w:val="2"/>
          </w:tcPr>
          <w:p w:rsidR="002F132A" w:rsidRDefault="002F132A" w:rsidP="00C861A9">
            <w:pPr>
              <w:spacing w:line="360" w:lineRule="auto"/>
              <w:jc w:val="both"/>
            </w:pPr>
            <w:r>
              <w:t>Attach a bank statement reflecting the loan value (tick when completed)</w:t>
            </w:r>
          </w:p>
        </w:tc>
        <w:tc>
          <w:tcPr>
            <w:tcW w:w="668" w:type="dxa"/>
          </w:tcPr>
          <w:p w:rsidR="002F132A" w:rsidRDefault="002F132A" w:rsidP="00C861A9">
            <w:pPr>
              <w:spacing w:line="360" w:lineRule="auto"/>
              <w:jc w:val="both"/>
            </w:pPr>
          </w:p>
        </w:tc>
      </w:tr>
      <w:tr w:rsidR="002F132A" w:rsidTr="002F132A">
        <w:trPr>
          <w:trHeight w:val="2556"/>
        </w:trPr>
        <w:tc>
          <w:tcPr>
            <w:tcW w:w="3708" w:type="dxa"/>
          </w:tcPr>
          <w:p w:rsidR="002F132A" w:rsidRDefault="002F132A" w:rsidP="001712A8">
            <w:pPr>
              <w:spacing w:line="360" w:lineRule="auto"/>
              <w:jc w:val="both"/>
            </w:pPr>
            <w:r>
              <w:t xml:space="preserve">Motivate your application based on financial need. </w:t>
            </w:r>
          </w:p>
          <w:p w:rsidR="002F132A" w:rsidRPr="00266753" w:rsidRDefault="002F132A" w:rsidP="001712A8">
            <w:pPr>
              <w:spacing w:line="360" w:lineRule="auto"/>
              <w:jc w:val="both"/>
              <w:rPr>
                <w:b/>
              </w:rPr>
            </w:pPr>
            <w:r w:rsidRPr="00266753">
              <w:rPr>
                <w:b/>
              </w:rPr>
              <w:t xml:space="preserve">[Provide documented proof to support your motivation]. </w:t>
            </w:r>
          </w:p>
          <w:p w:rsidR="002F132A" w:rsidRDefault="002F132A" w:rsidP="002F132A">
            <w:pPr>
              <w:spacing w:line="360" w:lineRule="auto"/>
              <w:jc w:val="both"/>
            </w:pPr>
            <w:r w:rsidRPr="001712A8">
              <w:rPr>
                <w:rFonts w:cs="Times New Roman"/>
                <w:b/>
                <w:u w:val="single"/>
              </w:rPr>
              <w:t>Note</w:t>
            </w:r>
            <w:r w:rsidRPr="001712A8">
              <w:rPr>
                <w:rFonts w:cs="Times New Roman"/>
              </w:rPr>
              <w:t>: Particulars, which include a statement by your parent or guardian as to his/her income in the past financial year, should be given in a separate statement to be attached to this application</w:t>
            </w:r>
          </w:p>
        </w:tc>
        <w:tc>
          <w:tcPr>
            <w:tcW w:w="5912" w:type="dxa"/>
            <w:gridSpan w:val="3"/>
          </w:tcPr>
          <w:p w:rsidR="002F132A" w:rsidRDefault="002F132A" w:rsidP="001712A8">
            <w:pPr>
              <w:spacing w:line="360" w:lineRule="auto"/>
              <w:jc w:val="both"/>
            </w:pPr>
          </w:p>
        </w:tc>
      </w:tr>
    </w:tbl>
    <w:p w:rsidR="00914793" w:rsidRPr="00884B12" w:rsidRDefault="00A75575" w:rsidP="00BD2311">
      <w:pPr>
        <w:spacing w:line="360" w:lineRule="auto"/>
        <w:jc w:val="both"/>
        <w:rPr>
          <w:b/>
        </w:rPr>
      </w:pPr>
      <w:r w:rsidRPr="00884B12">
        <w:rPr>
          <w:b/>
        </w:rPr>
        <w:t>Applicant:</w:t>
      </w:r>
    </w:p>
    <w:p w:rsidR="00A75575" w:rsidRDefault="00A75575" w:rsidP="00BD2311">
      <w:pPr>
        <w:spacing w:line="360" w:lineRule="auto"/>
        <w:jc w:val="both"/>
      </w:pPr>
      <w:r>
        <w:t xml:space="preserve">I confirm that the information I have given in this application is complete and true and understand that if it is found not to be the case then I shall be disqualified from receiving a bursary from the South African Statistical </w:t>
      </w:r>
      <w:r w:rsidR="0001284F">
        <w:t>A</w:t>
      </w:r>
      <w:r>
        <w:t>ssociation.</w:t>
      </w:r>
    </w:p>
    <w:p w:rsidR="00A75575" w:rsidRDefault="00A75575" w:rsidP="00BD2311">
      <w:pPr>
        <w:spacing w:line="360" w:lineRule="auto"/>
        <w:jc w:val="both"/>
      </w:pPr>
    </w:p>
    <w:p w:rsidR="00A75575" w:rsidRDefault="00A75575" w:rsidP="00AB2EBB">
      <w:pPr>
        <w:pBdr>
          <w:bottom w:val="single" w:sz="4" w:space="1" w:color="auto"/>
        </w:pBdr>
        <w:spacing w:line="360" w:lineRule="auto"/>
        <w:jc w:val="both"/>
      </w:pPr>
      <w:r>
        <w:t>Name of applicant in block letters</w:t>
      </w:r>
      <w:r w:rsidR="00AB2EBB">
        <w:t xml:space="preserve">: </w:t>
      </w:r>
      <w:r w:rsidR="00AB2EBB">
        <w:tab/>
      </w:r>
      <w:r w:rsidR="00AB2EBB">
        <w:tab/>
      </w:r>
      <w:r w:rsidR="00AB2EBB">
        <w:tab/>
      </w:r>
      <w:r w:rsidR="00AB2EBB">
        <w:tab/>
      </w:r>
      <w:r w:rsidR="00AB2EBB">
        <w:tab/>
      </w:r>
      <w:r w:rsidR="00AB2EBB">
        <w:tab/>
      </w:r>
      <w:r w:rsidR="00AB2EBB">
        <w:tab/>
      </w:r>
      <w:r w:rsidR="00AB2EBB">
        <w:tab/>
      </w:r>
    </w:p>
    <w:p w:rsidR="00A75575" w:rsidRDefault="00A75575" w:rsidP="00BD2311">
      <w:pPr>
        <w:spacing w:line="360" w:lineRule="auto"/>
        <w:jc w:val="both"/>
      </w:pPr>
    </w:p>
    <w:p w:rsidR="00D44205" w:rsidRDefault="00D44205" w:rsidP="00BD2311">
      <w:pPr>
        <w:spacing w:line="360" w:lineRule="auto"/>
        <w:jc w:val="both"/>
      </w:pPr>
    </w:p>
    <w:p w:rsidR="00A75575" w:rsidRDefault="00A75575" w:rsidP="00AB2EBB">
      <w:pPr>
        <w:pBdr>
          <w:bottom w:val="single" w:sz="4" w:space="1" w:color="auto"/>
        </w:pBdr>
        <w:spacing w:line="360" w:lineRule="auto"/>
        <w:jc w:val="both"/>
      </w:pPr>
      <w:r>
        <w:t>Signature of applicant: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8552FE" w:rsidRDefault="008D43A4" w:rsidP="00CD07C9">
      <w:pPr>
        <w:pStyle w:val="Heading1"/>
        <w:spacing w:line="360" w:lineRule="auto"/>
        <w:jc w:val="center"/>
      </w:pPr>
      <w:r>
        <w:lastRenderedPageBreak/>
        <w:t>Part II (</w:t>
      </w:r>
      <w:r w:rsidR="00A46A2D">
        <w:t xml:space="preserve">Confidential report </w:t>
      </w:r>
      <w:r>
        <w:t>to be completed by referee)</w:t>
      </w:r>
    </w:p>
    <w:p w:rsidR="00CD07C9" w:rsidRDefault="00CD07C9" w:rsidP="009C364F">
      <w:pPr>
        <w:spacing w:line="360" w:lineRule="auto"/>
        <w:jc w:val="both"/>
      </w:pPr>
    </w:p>
    <w:p w:rsidR="00CD07C9" w:rsidRDefault="00A46A2D" w:rsidP="009C364F">
      <w:pPr>
        <w:spacing w:line="360" w:lineRule="auto"/>
        <w:jc w:val="both"/>
      </w:pPr>
      <w:r>
        <w:t xml:space="preserve">The SASA Education committee would appreciate if you, the referee selected by the applicant, complete the following section and then submit the report to </w:t>
      </w:r>
      <w:r w:rsidR="00C861A9">
        <w:t xml:space="preserve">Ms CM </w:t>
      </w:r>
      <w:proofErr w:type="spellStart"/>
      <w:r w:rsidR="00C861A9">
        <w:t>Clohessy</w:t>
      </w:r>
      <w:proofErr w:type="spellEnd"/>
      <w:r>
        <w:t>, Department of Statistics, PO Box 77000, NMMU, Port Elizabeth, 6031. All con</w:t>
      </w:r>
      <w:r w:rsidR="006244E3">
        <w:t>f</w:t>
      </w:r>
      <w:r w:rsidR="002C3094">
        <w:t xml:space="preserve">idential reports must reach </w:t>
      </w:r>
      <w:r w:rsidR="006B66F9">
        <w:t xml:space="preserve">Ms CM </w:t>
      </w:r>
      <w:proofErr w:type="spellStart"/>
      <w:r w:rsidR="006B66F9">
        <w:t>Clohessy</w:t>
      </w:r>
      <w:proofErr w:type="spellEnd"/>
      <w:r>
        <w:t xml:space="preserve"> no later than </w:t>
      </w:r>
      <w:r w:rsidR="006B66F9">
        <w:t>6</w:t>
      </w:r>
      <w:r w:rsidR="006B66F9" w:rsidRPr="006B66F9">
        <w:rPr>
          <w:vertAlign w:val="superscript"/>
        </w:rPr>
        <w:t>th</w:t>
      </w:r>
      <w:r w:rsidR="006B66F9">
        <w:t xml:space="preserve"> January 2017</w:t>
      </w:r>
      <w:r>
        <w:t xml:space="preserve">. </w:t>
      </w:r>
      <w:r w:rsidR="00054269">
        <w:t xml:space="preserve"> Furthermore, the committee would be grateful if the referee would undertake to </w:t>
      </w:r>
      <w:r w:rsidR="00C01EA3">
        <w:t>ensure</w:t>
      </w:r>
      <w:r w:rsidR="00054269">
        <w:t xml:space="preserve"> that a designated member of the </w:t>
      </w:r>
      <w:r w:rsidR="003956B3">
        <w:t>University’s</w:t>
      </w:r>
      <w:r w:rsidR="00054269">
        <w:t xml:space="preserve"> academic or administrative staff will inform </w:t>
      </w:r>
      <w:r w:rsidR="00C861A9">
        <w:t xml:space="preserve">Ms CM </w:t>
      </w:r>
      <w:proofErr w:type="spellStart"/>
      <w:r w:rsidR="00C861A9">
        <w:t>Clohessy</w:t>
      </w:r>
      <w:proofErr w:type="spellEnd"/>
      <w:r w:rsidR="00FB7352">
        <w:t xml:space="preserve">(email: </w:t>
      </w:r>
      <w:r w:rsidR="00C861A9">
        <w:t>chantelle.clohessy2@nmmu.ac.za</w:t>
      </w:r>
      <w:r w:rsidR="00FB7352">
        <w:t xml:space="preserve">) </w:t>
      </w:r>
      <w:r w:rsidR="00054269">
        <w:t xml:space="preserve">of the candidate’s end-of-year examination results, for all subjects </w:t>
      </w:r>
      <w:r w:rsidR="00900C91">
        <w:t xml:space="preserve">written </w:t>
      </w:r>
      <w:proofErr w:type="spellStart"/>
      <w:r w:rsidR="00900C91">
        <w:t>in</w:t>
      </w:r>
      <w:r w:rsidR="00054269">
        <w:t>November</w:t>
      </w:r>
      <w:proofErr w:type="spellEnd"/>
      <w:r w:rsidR="00054269">
        <w:t xml:space="preserve"> 20</w:t>
      </w:r>
      <w:r w:rsidR="005C697F">
        <w:t>1</w:t>
      </w:r>
      <w:r w:rsidR="00C861A9">
        <w:t>6</w:t>
      </w:r>
      <w:r w:rsidR="00054269">
        <w:t xml:space="preserve">, by </w:t>
      </w:r>
      <w:r w:rsidR="00C861A9">
        <w:t>6</w:t>
      </w:r>
      <w:r w:rsidR="00C861A9" w:rsidRPr="00C861A9">
        <w:rPr>
          <w:vertAlign w:val="superscript"/>
        </w:rPr>
        <w:t>th</w:t>
      </w:r>
      <w:r w:rsidR="00C861A9">
        <w:t xml:space="preserve"> of </w:t>
      </w:r>
      <w:r w:rsidR="00054269">
        <w:t>January 20</w:t>
      </w:r>
      <w:r w:rsidR="0021673D">
        <w:t>1</w:t>
      </w:r>
      <w:r w:rsidR="00C861A9">
        <w:t>7</w:t>
      </w:r>
      <w:r w:rsidR="00054269">
        <w:t xml:space="preserve">. Email correspondence is the preferred method of communication. </w:t>
      </w:r>
    </w:p>
    <w:p w:rsidR="003956B3" w:rsidRDefault="003956B3" w:rsidP="009C364F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300"/>
      </w:tblGrid>
      <w:tr w:rsidR="00AB7A37" w:rsidTr="001712A8">
        <w:tc>
          <w:tcPr>
            <w:tcW w:w="3168" w:type="dxa"/>
          </w:tcPr>
          <w:p w:rsidR="00AB7A37" w:rsidRDefault="00AB7A37" w:rsidP="001712A8">
            <w:pPr>
              <w:spacing w:line="360" w:lineRule="auto"/>
              <w:jc w:val="both"/>
            </w:pPr>
            <w:r>
              <w:t>Name of Referee:</w:t>
            </w:r>
          </w:p>
          <w:p w:rsidR="002356D3" w:rsidRDefault="002356D3" w:rsidP="001712A8">
            <w:pPr>
              <w:spacing w:line="360" w:lineRule="auto"/>
              <w:jc w:val="both"/>
            </w:pP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0D4DEB" w:rsidTr="001712A8">
        <w:tc>
          <w:tcPr>
            <w:tcW w:w="3168" w:type="dxa"/>
          </w:tcPr>
          <w:p w:rsidR="000D4DEB" w:rsidRDefault="000D4DEB" w:rsidP="001712A8">
            <w:pPr>
              <w:spacing w:line="360" w:lineRule="auto"/>
              <w:jc w:val="both"/>
            </w:pPr>
            <w:r>
              <w:t>Name of applicant:</w:t>
            </w:r>
          </w:p>
          <w:p w:rsidR="002356D3" w:rsidRDefault="002356D3" w:rsidP="001712A8">
            <w:pPr>
              <w:spacing w:line="360" w:lineRule="auto"/>
              <w:jc w:val="both"/>
            </w:pPr>
          </w:p>
        </w:tc>
        <w:tc>
          <w:tcPr>
            <w:tcW w:w="6300" w:type="dxa"/>
          </w:tcPr>
          <w:p w:rsidR="000D4DEB" w:rsidRDefault="000D4DEB" w:rsidP="001712A8">
            <w:pPr>
              <w:spacing w:line="360" w:lineRule="auto"/>
              <w:jc w:val="both"/>
            </w:pPr>
          </w:p>
        </w:tc>
      </w:tr>
      <w:tr w:rsidR="00AB7A37" w:rsidTr="001712A8">
        <w:tc>
          <w:tcPr>
            <w:tcW w:w="3168" w:type="dxa"/>
          </w:tcPr>
          <w:p w:rsidR="00AB7A37" w:rsidRDefault="00AB7A37" w:rsidP="001712A8">
            <w:pPr>
              <w:spacing w:line="360" w:lineRule="auto"/>
              <w:jc w:val="both"/>
            </w:pPr>
            <w:r>
              <w:t>Institution:</w:t>
            </w:r>
          </w:p>
          <w:p w:rsidR="00AB7A37" w:rsidRDefault="00AB7A37" w:rsidP="001712A8">
            <w:pPr>
              <w:spacing w:line="360" w:lineRule="auto"/>
              <w:jc w:val="both"/>
            </w:pPr>
          </w:p>
          <w:p w:rsidR="00AB7A37" w:rsidRDefault="00AB7A37" w:rsidP="001712A8">
            <w:pPr>
              <w:spacing w:line="360" w:lineRule="auto"/>
              <w:jc w:val="both"/>
            </w:pPr>
            <w:r>
              <w:t>Department:</w:t>
            </w:r>
          </w:p>
          <w:p w:rsidR="00AB7A37" w:rsidRDefault="00AB7A37" w:rsidP="001712A8">
            <w:pPr>
              <w:spacing w:line="360" w:lineRule="auto"/>
              <w:jc w:val="both"/>
            </w:pPr>
          </w:p>
          <w:p w:rsidR="00AB7A37" w:rsidRDefault="00AB7A37" w:rsidP="001712A8">
            <w:pPr>
              <w:spacing w:line="360" w:lineRule="auto"/>
              <w:jc w:val="both"/>
            </w:pPr>
            <w:r>
              <w:t>Position:</w:t>
            </w: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AB7A37" w:rsidTr="001712A8">
        <w:tc>
          <w:tcPr>
            <w:tcW w:w="3168" w:type="dxa"/>
          </w:tcPr>
          <w:p w:rsidR="00AB7A37" w:rsidRDefault="000D4DEB" w:rsidP="001712A8">
            <w:pPr>
              <w:spacing w:line="360" w:lineRule="auto"/>
              <w:jc w:val="both"/>
            </w:pPr>
            <w:r>
              <w:t>Postal address:</w:t>
            </w:r>
          </w:p>
          <w:p w:rsidR="000D4DEB" w:rsidRDefault="000D4DEB" w:rsidP="001712A8">
            <w:pPr>
              <w:spacing w:line="360" w:lineRule="auto"/>
              <w:jc w:val="both"/>
            </w:pPr>
          </w:p>
          <w:p w:rsidR="000D4DEB" w:rsidRDefault="000D4DEB" w:rsidP="001712A8">
            <w:pPr>
              <w:spacing w:line="360" w:lineRule="auto"/>
              <w:jc w:val="both"/>
            </w:pPr>
          </w:p>
          <w:p w:rsidR="000D4DEB" w:rsidRDefault="000D4DEB" w:rsidP="001712A8">
            <w:pPr>
              <w:spacing w:line="360" w:lineRule="auto"/>
              <w:jc w:val="both"/>
            </w:pPr>
          </w:p>
          <w:p w:rsidR="000D4DEB" w:rsidRDefault="000D4DEB" w:rsidP="001712A8">
            <w:pPr>
              <w:spacing w:line="360" w:lineRule="auto"/>
              <w:jc w:val="both"/>
            </w:pP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AB7A37" w:rsidTr="001712A8">
        <w:tc>
          <w:tcPr>
            <w:tcW w:w="3168" w:type="dxa"/>
          </w:tcPr>
          <w:p w:rsidR="00AB7A37" w:rsidRDefault="000D4DEB" w:rsidP="001712A8">
            <w:pPr>
              <w:spacing w:line="360" w:lineRule="auto"/>
              <w:jc w:val="both"/>
            </w:pPr>
            <w:r>
              <w:t>Email: (preferred method of correspondence)</w:t>
            </w: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AB7A37" w:rsidTr="001712A8">
        <w:tc>
          <w:tcPr>
            <w:tcW w:w="3168" w:type="dxa"/>
          </w:tcPr>
          <w:p w:rsidR="00AB7A37" w:rsidRDefault="000D4DEB" w:rsidP="001712A8">
            <w:pPr>
              <w:spacing w:line="360" w:lineRule="auto"/>
              <w:jc w:val="both"/>
            </w:pPr>
            <w:r>
              <w:t>Telephone no.</w:t>
            </w:r>
          </w:p>
          <w:p w:rsidR="000D4DEB" w:rsidRDefault="000D4DEB" w:rsidP="001712A8">
            <w:pPr>
              <w:spacing w:line="360" w:lineRule="auto"/>
              <w:jc w:val="both"/>
            </w:pP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</w:tbl>
    <w:p w:rsidR="00FB7352" w:rsidRDefault="00FB735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2626"/>
        <w:gridCol w:w="6300"/>
      </w:tblGrid>
      <w:tr w:rsidR="00AB7A37" w:rsidTr="002F132A">
        <w:tc>
          <w:tcPr>
            <w:tcW w:w="3282" w:type="dxa"/>
            <w:gridSpan w:val="2"/>
          </w:tcPr>
          <w:p w:rsidR="00AB7A37" w:rsidRDefault="000D4DEB" w:rsidP="001712A8">
            <w:pPr>
              <w:spacing w:line="360" w:lineRule="auto"/>
              <w:jc w:val="both"/>
            </w:pPr>
            <w:r>
              <w:lastRenderedPageBreak/>
              <w:t>How long have you known the applicant?</w:t>
            </w: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AB7A37" w:rsidTr="002F132A">
        <w:tc>
          <w:tcPr>
            <w:tcW w:w="3282" w:type="dxa"/>
            <w:gridSpan w:val="2"/>
          </w:tcPr>
          <w:p w:rsidR="00AB7A37" w:rsidRDefault="000D4DEB" w:rsidP="001712A8">
            <w:pPr>
              <w:spacing w:line="360" w:lineRule="auto"/>
              <w:jc w:val="both"/>
            </w:pPr>
            <w:r>
              <w:t xml:space="preserve">In what capacity have you known </w:t>
            </w:r>
            <w:r w:rsidR="00DB3A8C">
              <w:t>the applicant?</w:t>
            </w: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AB7A37" w:rsidTr="002F132A">
        <w:tc>
          <w:tcPr>
            <w:tcW w:w="3282" w:type="dxa"/>
            <w:gridSpan w:val="2"/>
          </w:tcPr>
          <w:p w:rsidR="00AB7A37" w:rsidRDefault="00DB3A8C" w:rsidP="001712A8">
            <w:pPr>
              <w:spacing w:line="360" w:lineRule="auto"/>
              <w:jc w:val="both"/>
            </w:pPr>
            <w:r>
              <w:t>How do you rate the applicant’s academic ability?</w:t>
            </w:r>
          </w:p>
          <w:p w:rsidR="00DB3A8C" w:rsidRDefault="00DB3A8C" w:rsidP="001712A8">
            <w:pPr>
              <w:spacing w:line="360" w:lineRule="auto"/>
              <w:jc w:val="both"/>
            </w:pPr>
            <w:r>
              <w:t>Poor/</w:t>
            </w:r>
            <w:proofErr w:type="spellStart"/>
            <w:r>
              <w:t>Avg</w:t>
            </w:r>
            <w:proofErr w:type="spellEnd"/>
            <w:r>
              <w:t>/Good/Excellent</w:t>
            </w: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AB7A37" w:rsidTr="002F132A">
        <w:tc>
          <w:tcPr>
            <w:tcW w:w="3282" w:type="dxa"/>
            <w:gridSpan w:val="2"/>
          </w:tcPr>
          <w:p w:rsidR="00AB7A37" w:rsidRDefault="00DB3A8C" w:rsidP="001712A8">
            <w:pPr>
              <w:spacing w:line="360" w:lineRule="auto"/>
              <w:jc w:val="both"/>
            </w:pPr>
            <w:r>
              <w:t>In your opinion, how does the applicant compare with the other students at this stage in their studies?</w:t>
            </w:r>
          </w:p>
          <w:p w:rsidR="00DB3A8C" w:rsidRDefault="00DB3A8C" w:rsidP="001712A8">
            <w:pPr>
              <w:spacing w:line="360" w:lineRule="auto"/>
              <w:jc w:val="both"/>
            </w:pPr>
            <w:r>
              <w:t>Top 1%/ 5%/ 10%/ 25%</w:t>
            </w:r>
            <w:r w:rsidR="0021673D">
              <w:t>/other</w:t>
            </w: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AB7A37" w:rsidTr="002F132A">
        <w:tc>
          <w:tcPr>
            <w:tcW w:w="3282" w:type="dxa"/>
            <w:gridSpan w:val="2"/>
          </w:tcPr>
          <w:p w:rsidR="00AB7A37" w:rsidRDefault="002356D3" w:rsidP="001712A8">
            <w:pPr>
              <w:spacing w:line="360" w:lineRule="auto"/>
              <w:jc w:val="both"/>
            </w:pPr>
            <w:r>
              <w:t>Please give a brief summary of your assessment of the strength of the applicant’s case in terms of academic ability and financial need.</w:t>
            </w:r>
          </w:p>
          <w:p w:rsidR="002356D3" w:rsidRDefault="00B4635C" w:rsidP="001712A8">
            <w:pPr>
              <w:spacing w:line="360" w:lineRule="auto"/>
              <w:jc w:val="both"/>
            </w:pPr>
            <w:r>
              <w:t>(Attach any additional comments)</w:t>
            </w:r>
          </w:p>
          <w:p w:rsidR="002356D3" w:rsidRDefault="002356D3" w:rsidP="001712A8">
            <w:pPr>
              <w:spacing w:line="360" w:lineRule="auto"/>
              <w:jc w:val="both"/>
            </w:pP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650812" w:rsidTr="002F132A">
        <w:tc>
          <w:tcPr>
            <w:tcW w:w="9582" w:type="dxa"/>
            <w:gridSpan w:val="3"/>
          </w:tcPr>
          <w:p w:rsidR="00650812" w:rsidRPr="001712A8" w:rsidRDefault="00650812" w:rsidP="001712A8">
            <w:pPr>
              <w:spacing w:line="360" w:lineRule="auto"/>
              <w:jc w:val="both"/>
              <w:rPr>
                <w:b/>
              </w:rPr>
            </w:pPr>
            <w:r w:rsidRPr="001712A8">
              <w:rPr>
                <w:b/>
              </w:rPr>
              <w:t>Details of person designated to provide information on the applicant’s end-of-year examination results:</w:t>
            </w:r>
          </w:p>
        </w:tc>
      </w:tr>
      <w:tr w:rsidR="00AB7A37" w:rsidTr="002F132A">
        <w:tc>
          <w:tcPr>
            <w:tcW w:w="3282" w:type="dxa"/>
            <w:gridSpan w:val="2"/>
          </w:tcPr>
          <w:p w:rsidR="002356D3" w:rsidRDefault="002356D3" w:rsidP="001712A8">
            <w:pPr>
              <w:spacing w:line="360" w:lineRule="auto"/>
              <w:jc w:val="both"/>
            </w:pPr>
            <w:r>
              <w:t>Name:</w:t>
            </w:r>
          </w:p>
          <w:p w:rsidR="002356D3" w:rsidRDefault="002356D3" w:rsidP="001712A8">
            <w:pPr>
              <w:spacing w:line="360" w:lineRule="auto"/>
              <w:jc w:val="both"/>
            </w:pPr>
          </w:p>
          <w:p w:rsidR="002356D3" w:rsidRDefault="002356D3" w:rsidP="001712A8">
            <w:pPr>
              <w:spacing w:line="360" w:lineRule="auto"/>
              <w:jc w:val="both"/>
            </w:pPr>
            <w:r>
              <w:t>Telephone no.</w:t>
            </w:r>
            <w:r w:rsidR="00DD5872">
              <w:t>:</w:t>
            </w:r>
          </w:p>
          <w:p w:rsidR="002356D3" w:rsidRDefault="002356D3" w:rsidP="001712A8">
            <w:pPr>
              <w:spacing w:line="360" w:lineRule="auto"/>
              <w:jc w:val="both"/>
            </w:pPr>
            <w:r>
              <w:t>Email address (or postal address).</w:t>
            </w:r>
          </w:p>
          <w:p w:rsidR="00DD5872" w:rsidRDefault="00DD5872" w:rsidP="001712A8">
            <w:pPr>
              <w:spacing w:line="360" w:lineRule="auto"/>
              <w:jc w:val="both"/>
            </w:pPr>
          </w:p>
          <w:p w:rsidR="002356D3" w:rsidRDefault="002356D3" w:rsidP="001712A8">
            <w:pPr>
              <w:spacing w:line="360" w:lineRule="auto"/>
              <w:jc w:val="both"/>
            </w:pPr>
          </w:p>
          <w:p w:rsidR="002356D3" w:rsidRDefault="002356D3" w:rsidP="001712A8">
            <w:pPr>
              <w:spacing w:line="360" w:lineRule="auto"/>
              <w:jc w:val="both"/>
            </w:pPr>
          </w:p>
        </w:tc>
        <w:tc>
          <w:tcPr>
            <w:tcW w:w="6300" w:type="dxa"/>
          </w:tcPr>
          <w:p w:rsidR="00AB7A37" w:rsidRDefault="00AB7A37" w:rsidP="001712A8">
            <w:pPr>
              <w:spacing w:line="360" w:lineRule="auto"/>
              <w:jc w:val="both"/>
            </w:pPr>
          </w:p>
        </w:tc>
      </w:tr>
      <w:tr w:rsidR="002F132A" w:rsidTr="002F132A">
        <w:tc>
          <w:tcPr>
            <w:tcW w:w="9582" w:type="dxa"/>
            <w:gridSpan w:val="3"/>
          </w:tcPr>
          <w:p w:rsidR="00900C91" w:rsidRDefault="00900C91" w:rsidP="00900C91">
            <w:pPr>
              <w:spacing w:line="360" w:lineRule="auto"/>
              <w:rPr>
                <w:b/>
              </w:rPr>
            </w:pPr>
          </w:p>
          <w:p w:rsidR="002F132A" w:rsidRPr="00701756" w:rsidRDefault="002F132A" w:rsidP="00900C91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01756">
              <w:rPr>
                <w:b/>
                <w:sz w:val="28"/>
                <w:szCs w:val="28"/>
                <w:u w:val="single"/>
              </w:rPr>
              <w:lastRenderedPageBreak/>
              <w:t>Check List</w:t>
            </w:r>
          </w:p>
          <w:p w:rsidR="00266753" w:rsidRDefault="00266753" w:rsidP="00900C9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Please ensure that all the relevant items are completed before submitting your application.</w:t>
            </w:r>
          </w:p>
          <w:p w:rsidR="00900C91" w:rsidRPr="002F132A" w:rsidRDefault="00900C91" w:rsidP="00900C91">
            <w:pPr>
              <w:spacing w:line="360" w:lineRule="auto"/>
              <w:rPr>
                <w:b/>
              </w:rPr>
            </w:pPr>
          </w:p>
        </w:tc>
      </w:tr>
      <w:tr w:rsidR="002F132A" w:rsidTr="002F132A">
        <w:tc>
          <w:tcPr>
            <w:tcW w:w="656" w:type="dxa"/>
          </w:tcPr>
          <w:p w:rsidR="002F132A" w:rsidRPr="00900C91" w:rsidRDefault="002F132A" w:rsidP="002F132A">
            <w:pPr>
              <w:spacing w:line="360" w:lineRule="auto"/>
              <w:jc w:val="both"/>
              <w:rPr>
                <w:i/>
              </w:rPr>
            </w:pPr>
            <w:r w:rsidRPr="00900C91">
              <w:rPr>
                <w:i/>
              </w:rPr>
              <w:lastRenderedPageBreak/>
              <w:t>Tick</w:t>
            </w:r>
          </w:p>
        </w:tc>
        <w:tc>
          <w:tcPr>
            <w:tcW w:w="8926" w:type="dxa"/>
            <w:gridSpan w:val="2"/>
          </w:tcPr>
          <w:p w:rsidR="002F132A" w:rsidRPr="00900C91" w:rsidRDefault="002F132A" w:rsidP="001712A8">
            <w:pPr>
              <w:spacing w:line="360" w:lineRule="auto"/>
              <w:jc w:val="both"/>
              <w:rPr>
                <w:i/>
              </w:rPr>
            </w:pPr>
            <w:r w:rsidRPr="00900C91">
              <w:rPr>
                <w:i/>
              </w:rPr>
              <w:t>Item</w:t>
            </w:r>
          </w:p>
        </w:tc>
      </w:tr>
      <w:tr w:rsidR="002F132A" w:rsidTr="00C861A9">
        <w:tc>
          <w:tcPr>
            <w:tcW w:w="656" w:type="dxa"/>
          </w:tcPr>
          <w:p w:rsidR="002F132A" w:rsidRDefault="002F132A" w:rsidP="001712A8">
            <w:pPr>
              <w:spacing w:line="360" w:lineRule="auto"/>
              <w:jc w:val="both"/>
            </w:pPr>
          </w:p>
        </w:tc>
        <w:tc>
          <w:tcPr>
            <w:tcW w:w="8926" w:type="dxa"/>
            <w:gridSpan w:val="2"/>
          </w:tcPr>
          <w:p w:rsidR="002F132A" w:rsidRDefault="002F132A" w:rsidP="001712A8">
            <w:pPr>
              <w:spacing w:line="360" w:lineRule="auto"/>
              <w:jc w:val="both"/>
            </w:pPr>
            <w:r>
              <w:t>I have completed the application form in full.</w:t>
            </w:r>
          </w:p>
        </w:tc>
      </w:tr>
      <w:tr w:rsidR="002F132A" w:rsidTr="00C861A9">
        <w:tc>
          <w:tcPr>
            <w:tcW w:w="656" w:type="dxa"/>
          </w:tcPr>
          <w:p w:rsidR="002F132A" w:rsidRDefault="002F132A" w:rsidP="001712A8">
            <w:pPr>
              <w:spacing w:line="360" w:lineRule="auto"/>
              <w:jc w:val="both"/>
            </w:pPr>
          </w:p>
        </w:tc>
        <w:tc>
          <w:tcPr>
            <w:tcW w:w="8926" w:type="dxa"/>
            <w:gridSpan w:val="2"/>
          </w:tcPr>
          <w:p w:rsidR="002F132A" w:rsidRDefault="002F132A" w:rsidP="001712A8">
            <w:pPr>
              <w:spacing w:line="360" w:lineRule="auto"/>
              <w:jc w:val="both"/>
            </w:pPr>
            <w:r>
              <w:t xml:space="preserve">I have submitted Part II to </w:t>
            </w:r>
            <w:r w:rsidR="00900C91">
              <w:t>my academic referee.</w:t>
            </w:r>
          </w:p>
        </w:tc>
      </w:tr>
      <w:tr w:rsidR="002F132A" w:rsidTr="00C861A9">
        <w:tc>
          <w:tcPr>
            <w:tcW w:w="656" w:type="dxa"/>
          </w:tcPr>
          <w:p w:rsidR="002F132A" w:rsidRDefault="002F132A" w:rsidP="001712A8">
            <w:pPr>
              <w:spacing w:line="360" w:lineRule="auto"/>
              <w:jc w:val="both"/>
            </w:pPr>
          </w:p>
        </w:tc>
        <w:tc>
          <w:tcPr>
            <w:tcW w:w="8926" w:type="dxa"/>
            <w:gridSpan w:val="2"/>
          </w:tcPr>
          <w:p w:rsidR="002F132A" w:rsidRDefault="00900C91" w:rsidP="00900C91">
            <w:pPr>
              <w:spacing w:line="360" w:lineRule="auto"/>
              <w:jc w:val="both"/>
            </w:pPr>
            <w:r>
              <w:t>I have attached a certified copy</w:t>
            </w:r>
            <w:r w:rsidR="00266753">
              <w:t xml:space="preserve"> my</w:t>
            </w:r>
            <w:r>
              <w:t xml:space="preserve"> Matriculation certificate (or equivalent)</w:t>
            </w:r>
            <w:r w:rsidR="00266753">
              <w:t>.</w:t>
            </w:r>
          </w:p>
        </w:tc>
      </w:tr>
      <w:tr w:rsidR="00900C91" w:rsidTr="00C861A9">
        <w:tc>
          <w:tcPr>
            <w:tcW w:w="656" w:type="dxa"/>
          </w:tcPr>
          <w:p w:rsidR="00900C91" w:rsidRDefault="00900C91" w:rsidP="001712A8">
            <w:pPr>
              <w:spacing w:line="360" w:lineRule="auto"/>
              <w:jc w:val="both"/>
            </w:pPr>
          </w:p>
        </w:tc>
        <w:tc>
          <w:tcPr>
            <w:tcW w:w="8926" w:type="dxa"/>
            <w:gridSpan w:val="2"/>
          </w:tcPr>
          <w:p w:rsidR="00900C91" w:rsidRDefault="00900C91" w:rsidP="00C861A9">
            <w:pPr>
              <w:spacing w:line="360" w:lineRule="auto"/>
              <w:jc w:val="both"/>
            </w:pPr>
            <w:r>
              <w:t>I have attached a certified copy of my FULL academic record</w:t>
            </w:r>
            <w:r w:rsidR="00266753">
              <w:t>.</w:t>
            </w:r>
          </w:p>
        </w:tc>
      </w:tr>
      <w:tr w:rsidR="00266753" w:rsidTr="00C861A9">
        <w:tc>
          <w:tcPr>
            <w:tcW w:w="656" w:type="dxa"/>
          </w:tcPr>
          <w:p w:rsidR="00266753" w:rsidRDefault="00266753" w:rsidP="001712A8">
            <w:pPr>
              <w:spacing w:line="360" w:lineRule="auto"/>
              <w:jc w:val="both"/>
            </w:pPr>
          </w:p>
        </w:tc>
        <w:tc>
          <w:tcPr>
            <w:tcW w:w="8926" w:type="dxa"/>
            <w:gridSpan w:val="2"/>
          </w:tcPr>
          <w:p w:rsidR="00266753" w:rsidRDefault="00266753" w:rsidP="001712A8">
            <w:pPr>
              <w:spacing w:line="360" w:lineRule="auto"/>
              <w:jc w:val="both"/>
            </w:pPr>
            <w:r>
              <w:t>I have attached a certified copy of my identity document/passport.</w:t>
            </w:r>
          </w:p>
        </w:tc>
      </w:tr>
      <w:tr w:rsidR="00900C91" w:rsidTr="00C861A9">
        <w:tc>
          <w:tcPr>
            <w:tcW w:w="656" w:type="dxa"/>
          </w:tcPr>
          <w:p w:rsidR="00900C91" w:rsidRDefault="00900C91" w:rsidP="001712A8">
            <w:pPr>
              <w:spacing w:line="360" w:lineRule="auto"/>
              <w:jc w:val="both"/>
            </w:pPr>
          </w:p>
        </w:tc>
        <w:tc>
          <w:tcPr>
            <w:tcW w:w="8926" w:type="dxa"/>
            <w:gridSpan w:val="2"/>
          </w:tcPr>
          <w:p w:rsidR="00900C91" w:rsidRDefault="00900C91" w:rsidP="001712A8">
            <w:pPr>
              <w:spacing w:line="360" w:lineRule="auto"/>
              <w:jc w:val="both"/>
            </w:pPr>
            <w:r>
              <w:t>I have attached proof of my existing student loan value (if applicable)</w:t>
            </w:r>
            <w:r w:rsidR="00266753">
              <w:t>.</w:t>
            </w:r>
          </w:p>
        </w:tc>
      </w:tr>
      <w:tr w:rsidR="00900C91" w:rsidTr="00C861A9">
        <w:tc>
          <w:tcPr>
            <w:tcW w:w="656" w:type="dxa"/>
          </w:tcPr>
          <w:p w:rsidR="00900C91" w:rsidRDefault="00900C91" w:rsidP="001712A8">
            <w:pPr>
              <w:spacing w:line="360" w:lineRule="auto"/>
              <w:jc w:val="both"/>
            </w:pPr>
          </w:p>
        </w:tc>
        <w:tc>
          <w:tcPr>
            <w:tcW w:w="8926" w:type="dxa"/>
            <w:gridSpan w:val="2"/>
          </w:tcPr>
          <w:p w:rsidR="00900C91" w:rsidRDefault="00900C91" w:rsidP="001712A8">
            <w:pPr>
              <w:spacing w:line="360" w:lineRule="auto"/>
              <w:jc w:val="both"/>
            </w:pPr>
            <w:r>
              <w:t>I have attached documented evidence of financial need (if applicable)</w:t>
            </w:r>
            <w:r w:rsidR="00266753">
              <w:t>.</w:t>
            </w:r>
          </w:p>
        </w:tc>
      </w:tr>
    </w:tbl>
    <w:p w:rsidR="00B16FD1" w:rsidRDefault="00B16FD1" w:rsidP="005A1C8A">
      <w:pPr>
        <w:spacing w:line="360" w:lineRule="auto"/>
        <w:jc w:val="both"/>
      </w:pPr>
    </w:p>
    <w:sectPr w:rsidR="00B16FD1" w:rsidSect="00DD72F9">
      <w:footerReference w:type="even" r:id="rId9"/>
      <w:footerReference w:type="default" r:id="rId10"/>
      <w:pgSz w:w="12240" w:h="15840"/>
      <w:pgMar w:top="1418" w:right="1418" w:bottom="136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88" w:rsidRDefault="00A16088">
      <w:r>
        <w:separator/>
      </w:r>
    </w:p>
  </w:endnote>
  <w:endnote w:type="continuationSeparator" w:id="1">
    <w:p w:rsidR="00A16088" w:rsidRDefault="00A16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A9" w:rsidRDefault="00895DA0" w:rsidP="007979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61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61A9" w:rsidRDefault="00C861A9" w:rsidP="00B623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A9" w:rsidRDefault="00895DA0" w:rsidP="007979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61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6E5">
      <w:rPr>
        <w:rStyle w:val="PageNumber"/>
        <w:noProof/>
      </w:rPr>
      <w:t>8</w:t>
    </w:r>
    <w:r>
      <w:rPr>
        <w:rStyle w:val="PageNumber"/>
      </w:rPr>
      <w:fldChar w:fldCharType="end"/>
    </w:r>
  </w:p>
  <w:p w:rsidR="00C861A9" w:rsidRDefault="00C861A9" w:rsidP="00B623E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88" w:rsidRDefault="00A16088">
      <w:r>
        <w:separator/>
      </w:r>
    </w:p>
  </w:footnote>
  <w:footnote w:type="continuationSeparator" w:id="1">
    <w:p w:rsidR="00A16088" w:rsidRDefault="00A16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4056"/>
    <w:multiLevelType w:val="hybridMultilevel"/>
    <w:tmpl w:val="7FCAC7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784"/>
    <w:rsid w:val="000062EA"/>
    <w:rsid w:val="0001284F"/>
    <w:rsid w:val="00054269"/>
    <w:rsid w:val="00095365"/>
    <w:rsid w:val="000D4DEB"/>
    <w:rsid w:val="000E5D8E"/>
    <w:rsid w:val="000E7F32"/>
    <w:rsid w:val="000F0EE0"/>
    <w:rsid w:val="00121B16"/>
    <w:rsid w:val="00124BA5"/>
    <w:rsid w:val="00141899"/>
    <w:rsid w:val="001712A8"/>
    <w:rsid w:val="00186179"/>
    <w:rsid w:val="001E51CA"/>
    <w:rsid w:val="001F1DA6"/>
    <w:rsid w:val="0021673D"/>
    <w:rsid w:val="00217842"/>
    <w:rsid w:val="002356D3"/>
    <w:rsid w:val="00235C32"/>
    <w:rsid w:val="00237894"/>
    <w:rsid w:val="00266753"/>
    <w:rsid w:val="00274DCE"/>
    <w:rsid w:val="002A688D"/>
    <w:rsid w:val="002C3094"/>
    <w:rsid w:val="002F132A"/>
    <w:rsid w:val="003007B5"/>
    <w:rsid w:val="00341E61"/>
    <w:rsid w:val="00353FAD"/>
    <w:rsid w:val="0037533C"/>
    <w:rsid w:val="003956B3"/>
    <w:rsid w:val="003D365E"/>
    <w:rsid w:val="003E24A3"/>
    <w:rsid w:val="00425EA3"/>
    <w:rsid w:val="00481860"/>
    <w:rsid w:val="00496ABD"/>
    <w:rsid w:val="004C1AD4"/>
    <w:rsid w:val="004D7312"/>
    <w:rsid w:val="004F672A"/>
    <w:rsid w:val="00517874"/>
    <w:rsid w:val="00572ABA"/>
    <w:rsid w:val="00584DB9"/>
    <w:rsid w:val="005A1C8A"/>
    <w:rsid w:val="005C20AB"/>
    <w:rsid w:val="005C697F"/>
    <w:rsid w:val="005D5348"/>
    <w:rsid w:val="005E3300"/>
    <w:rsid w:val="006244E3"/>
    <w:rsid w:val="006453AA"/>
    <w:rsid w:val="00650812"/>
    <w:rsid w:val="00673DFA"/>
    <w:rsid w:val="006748C4"/>
    <w:rsid w:val="006A37A8"/>
    <w:rsid w:val="006B66F9"/>
    <w:rsid w:val="006D16EC"/>
    <w:rsid w:val="006D4784"/>
    <w:rsid w:val="006D5859"/>
    <w:rsid w:val="00701756"/>
    <w:rsid w:val="00721583"/>
    <w:rsid w:val="00774D4F"/>
    <w:rsid w:val="007922CD"/>
    <w:rsid w:val="007979CC"/>
    <w:rsid w:val="007B1ED0"/>
    <w:rsid w:val="00805225"/>
    <w:rsid w:val="008215F6"/>
    <w:rsid w:val="00830953"/>
    <w:rsid w:val="0083560A"/>
    <w:rsid w:val="008552FE"/>
    <w:rsid w:val="00884B12"/>
    <w:rsid w:val="00895D8A"/>
    <w:rsid w:val="00895DA0"/>
    <w:rsid w:val="008B76E5"/>
    <w:rsid w:val="008C2E16"/>
    <w:rsid w:val="008D43A4"/>
    <w:rsid w:val="008E7C6D"/>
    <w:rsid w:val="008F0C9A"/>
    <w:rsid w:val="008F744B"/>
    <w:rsid w:val="00900C91"/>
    <w:rsid w:val="009061EC"/>
    <w:rsid w:val="00914793"/>
    <w:rsid w:val="009418FC"/>
    <w:rsid w:val="00963EDE"/>
    <w:rsid w:val="009C364F"/>
    <w:rsid w:val="00A16088"/>
    <w:rsid w:val="00A21230"/>
    <w:rsid w:val="00A27D94"/>
    <w:rsid w:val="00A31EDA"/>
    <w:rsid w:val="00A46A2D"/>
    <w:rsid w:val="00A75575"/>
    <w:rsid w:val="00A90B1C"/>
    <w:rsid w:val="00AB2EBB"/>
    <w:rsid w:val="00AB7A37"/>
    <w:rsid w:val="00B16FD1"/>
    <w:rsid w:val="00B234DD"/>
    <w:rsid w:val="00B4635C"/>
    <w:rsid w:val="00B47865"/>
    <w:rsid w:val="00B623E8"/>
    <w:rsid w:val="00BD2311"/>
    <w:rsid w:val="00C01EA3"/>
    <w:rsid w:val="00C576CF"/>
    <w:rsid w:val="00C861A9"/>
    <w:rsid w:val="00CD07C9"/>
    <w:rsid w:val="00D25987"/>
    <w:rsid w:val="00D44205"/>
    <w:rsid w:val="00D54D16"/>
    <w:rsid w:val="00D678B8"/>
    <w:rsid w:val="00DB3A8C"/>
    <w:rsid w:val="00DD5872"/>
    <w:rsid w:val="00DD72F9"/>
    <w:rsid w:val="00E33796"/>
    <w:rsid w:val="00E572CF"/>
    <w:rsid w:val="00E855DD"/>
    <w:rsid w:val="00E866BB"/>
    <w:rsid w:val="00EE34F4"/>
    <w:rsid w:val="00EF314D"/>
    <w:rsid w:val="00F0089C"/>
    <w:rsid w:val="00F423AF"/>
    <w:rsid w:val="00FA227F"/>
    <w:rsid w:val="00FB378C"/>
    <w:rsid w:val="00FB7352"/>
    <w:rsid w:val="00FD2998"/>
    <w:rsid w:val="00FD603F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60"/>
    <w:rPr>
      <w:rFonts w:cs="Arial"/>
      <w:color w:val="000000"/>
      <w:sz w:val="24"/>
    </w:rPr>
  </w:style>
  <w:style w:type="paragraph" w:styleId="Heading1">
    <w:name w:val="heading 1"/>
    <w:basedOn w:val="Normal"/>
    <w:next w:val="Normal"/>
    <w:qFormat/>
    <w:rsid w:val="00481860"/>
    <w:pPr>
      <w:keepNext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1860"/>
    <w:rPr>
      <w:color w:val="0000FF"/>
      <w:u w:val="single"/>
    </w:rPr>
  </w:style>
  <w:style w:type="paragraph" w:styleId="Footer">
    <w:name w:val="footer"/>
    <w:basedOn w:val="Normal"/>
    <w:rsid w:val="00B623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23E8"/>
  </w:style>
  <w:style w:type="table" w:styleId="TableGrid">
    <w:name w:val="Table Grid"/>
    <w:basedOn w:val="TableNormal"/>
    <w:rsid w:val="0091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telle.clohessy2@nmmu.a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1092</Words>
  <Characters>6299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</Company>
  <LinksUpToDate>false</LinksUpToDate>
  <CharactersWithSpaces>7377</CharactersWithSpaces>
  <SharedDoc>false</SharedDoc>
  <HLinks>
    <vt:vector size="6" baseType="variant"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mailto:gary.sharp@nmmu.ac.za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Brettenny, Warren (Mr) (Summerstrand Campus South)</dc:creator>
  <cp:lastModifiedBy>admin-pc</cp:lastModifiedBy>
  <cp:revision>2</cp:revision>
  <cp:lastPrinted>2012-10-01T10:04:00Z</cp:lastPrinted>
  <dcterms:created xsi:type="dcterms:W3CDTF">2016-11-03T12:25:00Z</dcterms:created>
  <dcterms:modified xsi:type="dcterms:W3CDTF">2016-11-03T12:25:00Z</dcterms:modified>
</cp:coreProperties>
</file>